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38" w:rsidRPr="009D20D2" w:rsidRDefault="00812575" w:rsidP="009D20D2">
      <w:pPr>
        <w:spacing w:after="0"/>
        <w:ind w:right="-11"/>
        <w:rPr>
          <w:rFonts w:ascii="Sylfaen" w:hAnsi="Sylfaen" w:cs="Sylfaen"/>
          <w:sz w:val="18"/>
          <w:szCs w:val="18"/>
          <w:lang w:val="en-US"/>
        </w:rPr>
      </w:pPr>
      <w:r>
        <w:rPr>
          <w:rFonts w:ascii="Sylfaen" w:hAnsi="Sylfaen" w:cs="Sylfaen"/>
          <w:noProof/>
          <w:sz w:val="18"/>
          <w:szCs w:val="1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7.8pt;margin-top:-47.7pt;width:191.7pt;height:86.4pt;z-index:251658240" strokecolor="white">
            <v:textbox style="mso-next-textbox:#_x0000_s1026">
              <w:txbxContent>
                <w:p w:rsidR="005B245D" w:rsidRPr="00F7765D" w:rsidRDefault="005B245D" w:rsidP="005B245D">
                  <w:pPr>
                    <w:spacing w:after="0"/>
                    <w:jc w:val="center"/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  <w:r w:rsidRPr="00F7765D">
                    <w:rPr>
                      <w:rFonts w:ascii="GHEA Grapalat" w:hAnsi="GHEA Grapalat" w:cs="Sylfaen"/>
                      <w:sz w:val="18"/>
                      <w:szCs w:val="18"/>
                    </w:rPr>
                    <w:t>Հավելված</w:t>
                  </w:r>
                  <w:r w:rsidRPr="00F7765D">
                    <w:rPr>
                      <w:rFonts w:ascii="GHEA Grapalat" w:hAnsi="GHEA Grapalat" w:cs="Times Armenian"/>
                      <w:sz w:val="18"/>
                      <w:szCs w:val="18"/>
                    </w:rPr>
                    <w:t xml:space="preserve"> </w:t>
                  </w:r>
                  <w:r w:rsidRPr="00F7765D">
                    <w:rPr>
                      <w:rFonts w:ascii="GHEA Grapalat" w:hAnsi="GHEA Grapalat" w:cs="Times Armenian"/>
                      <w:sz w:val="18"/>
                      <w:szCs w:val="18"/>
                      <w:lang w:val="en-US"/>
                    </w:rPr>
                    <w:t>9</w:t>
                  </w:r>
                </w:p>
                <w:p w:rsidR="00812575" w:rsidRDefault="00EF7176" w:rsidP="00EF7176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ՀՀ Կոտայքի մարզի Ջրվեժ </w:t>
                  </w:r>
                </w:p>
                <w:p w:rsidR="00812575" w:rsidRDefault="00EF7176" w:rsidP="00EF7176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համայնքի ղեկավարի </w:t>
                  </w:r>
                </w:p>
                <w:p w:rsidR="00EF7176" w:rsidRPr="00490EFA" w:rsidRDefault="00EF7176" w:rsidP="00EF7176">
                  <w:pPr>
                    <w:spacing w:after="0"/>
                    <w:jc w:val="center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202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5</w:t>
                  </w: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թվականի </w:t>
                  </w:r>
                  <w:r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հունվարի </w:t>
                  </w:r>
                  <w:r w:rsidRPr="00490EFA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-ի N -Ա որոշման</w:t>
                  </w:r>
                </w:p>
                <w:p w:rsidR="009D20D2" w:rsidRPr="00812575" w:rsidRDefault="009D20D2" w:rsidP="005B245D">
                  <w:pPr>
                    <w:rPr>
                      <w:szCs w:val="16"/>
                      <w:lang w:val="hy-AM"/>
                    </w:rPr>
                  </w:pPr>
                </w:p>
              </w:txbxContent>
            </v:textbox>
          </v:shape>
        </w:pict>
      </w:r>
    </w:p>
    <w:p w:rsidR="000D5C38" w:rsidRPr="000D5C38" w:rsidRDefault="000D5C38" w:rsidP="009D20D2">
      <w:pPr>
        <w:spacing w:after="0"/>
        <w:ind w:right="-11"/>
        <w:jc w:val="right"/>
        <w:rPr>
          <w:rFonts w:ascii="Sylfaen" w:hAnsi="Sylfaen" w:cs="Sylfaen"/>
          <w:sz w:val="18"/>
          <w:szCs w:val="18"/>
          <w:lang w:val="en-US"/>
        </w:rPr>
      </w:pPr>
      <w:r w:rsidRPr="005F36DC">
        <w:rPr>
          <w:rFonts w:ascii="Sylfaen" w:hAnsi="Sylfaen" w:cs="Sylfaen"/>
          <w:sz w:val="18"/>
          <w:szCs w:val="18"/>
          <w:lang w:val="en-US"/>
        </w:rPr>
        <w:t xml:space="preserve">                                                                                             </w:t>
      </w:r>
      <w:r w:rsidR="009D20D2">
        <w:rPr>
          <w:rFonts w:ascii="Sylfaen" w:hAnsi="Sylfaen" w:cs="Sylfaen"/>
          <w:sz w:val="18"/>
          <w:szCs w:val="18"/>
          <w:lang w:val="en-US"/>
        </w:rPr>
        <w:t xml:space="preserve">             </w:t>
      </w:r>
    </w:p>
    <w:p w:rsidR="00A37072" w:rsidRPr="000D5C38" w:rsidRDefault="00A37072" w:rsidP="00A37072">
      <w:pPr>
        <w:tabs>
          <w:tab w:val="left" w:pos="6840"/>
        </w:tabs>
        <w:spacing w:after="0"/>
        <w:jc w:val="right"/>
        <w:rPr>
          <w:rFonts w:ascii="Arial Unicode" w:hAnsi="Arial Unicode" w:cs="Sylfaen"/>
          <w:b/>
          <w:sz w:val="18"/>
          <w:szCs w:val="18"/>
          <w:lang w:val="en-US"/>
        </w:rPr>
      </w:pPr>
    </w:p>
    <w:p w:rsidR="00A37072" w:rsidRPr="004F52C3" w:rsidRDefault="00A37072" w:rsidP="00A37072">
      <w:pPr>
        <w:jc w:val="center"/>
        <w:rPr>
          <w:rFonts w:ascii="GHEA Grapalat" w:hAnsi="GHEA Grapalat" w:cs="Sylfaen"/>
          <w:b/>
          <w:color w:val="000000"/>
          <w:sz w:val="18"/>
          <w:szCs w:val="18"/>
          <w:lang w:val="af-ZA"/>
        </w:rPr>
      </w:pPr>
    </w:p>
    <w:p w:rsidR="00A37072" w:rsidRPr="00725991" w:rsidRDefault="00A37072" w:rsidP="002E342F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 w:rsidRPr="00725991">
        <w:rPr>
          <w:rFonts w:ascii="GHEA Grapalat" w:hAnsi="GHEA Grapalat" w:cs="Sylfaen"/>
          <w:b/>
          <w:lang w:val="en-US"/>
        </w:rPr>
        <w:t>ՀԱՇՎԱՐԿ</w:t>
      </w:r>
    </w:p>
    <w:p w:rsidR="002E342F" w:rsidRPr="00725991" w:rsidRDefault="002E342F" w:rsidP="002E342F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 w:rsidRPr="00725991">
        <w:rPr>
          <w:rFonts w:ascii="GHEA Grapalat" w:hAnsi="GHEA Grapalat" w:cs="Sylfaen"/>
          <w:b/>
          <w:lang w:val="en-US"/>
        </w:rPr>
        <w:t>ՏԱՐԱՀԱՆՎԱԾ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ԲՆԱԿՉՈՒԹՅԱՆ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="00D1391E">
        <w:rPr>
          <w:rFonts w:ascii="GHEA Grapalat" w:hAnsi="GHEA Grapalat" w:cs="Sylfaen"/>
          <w:b/>
          <w:lang w:val="af-ZA"/>
        </w:rPr>
        <w:t xml:space="preserve">ՀԱՄԱՐ </w:t>
      </w:r>
      <w:r w:rsidRPr="00725991">
        <w:rPr>
          <w:rFonts w:ascii="GHEA Grapalat" w:hAnsi="GHEA Grapalat" w:cs="Sylfaen"/>
          <w:b/>
          <w:lang w:val="en-US"/>
        </w:rPr>
        <w:t>ԱՆՀՐԱԺԵՇՏ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ՀԱԳՈՒՍՏԻ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ԵՎ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ԱՌԱՋԻՆ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ԱՆՀՐԱԺԵՇՏՈՒԹՅԱՆ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ԱՊՐԱՆՔՆԵՐԻ</w:t>
      </w:r>
    </w:p>
    <w:p w:rsidR="002E342F" w:rsidRPr="00725991" w:rsidRDefault="002E342F" w:rsidP="002E342F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 w:rsidRPr="00725991">
        <w:rPr>
          <w:rFonts w:ascii="GHEA Grapalat" w:hAnsi="GHEA Grapalat" w:cs="Sylfaen"/>
          <w:b/>
          <w:lang w:val="en-US"/>
        </w:rPr>
        <w:t>ՏԵՂԱՓՈԽՄԱՆ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ԱՆՀՐԱԺԵՇՏ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ՏՐԱՆՍՊՈՐՏԱՅԻՆ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ՄԻՋՈՑՆԵՐԻ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ՈՒ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ԴԻԶԵԼԱՅԻՆ</w:t>
      </w:r>
      <w:r w:rsidRPr="00725991">
        <w:rPr>
          <w:rFonts w:ascii="GHEA Grapalat" w:hAnsi="GHEA Grapalat" w:cs="Sylfaen"/>
          <w:b/>
          <w:lang w:val="af-ZA"/>
        </w:rPr>
        <w:t xml:space="preserve"> </w:t>
      </w:r>
      <w:r w:rsidRPr="00725991">
        <w:rPr>
          <w:rFonts w:ascii="GHEA Grapalat" w:hAnsi="GHEA Grapalat" w:cs="Sylfaen"/>
          <w:b/>
          <w:lang w:val="en-US"/>
        </w:rPr>
        <w:t>ՎԱՌԵԼԻՔԻ</w:t>
      </w:r>
    </w:p>
    <w:p w:rsidR="00A37072" w:rsidRPr="00725991" w:rsidRDefault="00A37072" w:rsidP="00A37072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</w:p>
    <w:p w:rsidR="00A37072" w:rsidRPr="002E342F" w:rsidRDefault="00A37072" w:rsidP="00A37072">
      <w:pPr>
        <w:spacing w:after="0" w:line="240" w:lineRule="auto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proofErr w:type="spellStart"/>
      <w:r w:rsidRPr="002E342F">
        <w:rPr>
          <w:rFonts w:ascii="GHEA Grapalat" w:hAnsi="GHEA Grapalat" w:cs="Sylfaen"/>
          <w:b/>
          <w:sz w:val="18"/>
          <w:szCs w:val="18"/>
          <w:lang w:val="en-US"/>
        </w:rPr>
        <w:t>Ուժեղ</w:t>
      </w:r>
      <w:proofErr w:type="spellEnd"/>
      <w:r w:rsidRPr="002E342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2E342F">
        <w:rPr>
          <w:rFonts w:ascii="GHEA Grapalat" w:hAnsi="GHEA Grapalat" w:cs="Sylfaen"/>
          <w:b/>
          <w:sz w:val="18"/>
          <w:szCs w:val="18"/>
          <w:lang w:val="en-US"/>
        </w:rPr>
        <w:t>երկրաշարժի</w:t>
      </w:r>
      <w:proofErr w:type="spellEnd"/>
      <w:r w:rsidRPr="002E342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2E342F">
        <w:rPr>
          <w:rFonts w:ascii="GHEA Grapalat" w:hAnsi="GHEA Grapalat" w:cs="Sylfaen"/>
          <w:b/>
          <w:sz w:val="18"/>
          <w:szCs w:val="18"/>
          <w:lang w:val="en-US"/>
        </w:rPr>
        <w:t>դեպքում</w:t>
      </w:r>
      <w:proofErr w:type="spellEnd"/>
      <w:r w:rsidRPr="002E342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2E342F">
        <w:rPr>
          <w:rFonts w:ascii="GHEA Grapalat" w:hAnsi="GHEA Grapalat" w:cs="Sylfaen"/>
          <w:b/>
          <w:sz w:val="18"/>
          <w:szCs w:val="18"/>
          <w:lang w:val="en-US"/>
        </w:rPr>
        <w:t>անօթևան</w:t>
      </w:r>
      <w:proofErr w:type="spellEnd"/>
      <w:r w:rsidRPr="002E342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2E342F">
        <w:rPr>
          <w:rFonts w:ascii="GHEA Grapalat" w:hAnsi="GHEA Grapalat" w:cs="Sylfaen"/>
          <w:b/>
          <w:sz w:val="18"/>
          <w:szCs w:val="18"/>
          <w:lang w:val="en-US"/>
        </w:rPr>
        <w:t>մնացած</w:t>
      </w:r>
      <w:proofErr w:type="spellEnd"/>
      <w:r w:rsidRPr="002E342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proofErr w:type="gramStart"/>
      <w:r w:rsidRPr="002E342F">
        <w:rPr>
          <w:rFonts w:ascii="GHEA Grapalat" w:hAnsi="GHEA Grapalat" w:cs="Sylfaen"/>
          <w:b/>
          <w:sz w:val="18"/>
          <w:szCs w:val="18"/>
          <w:lang w:val="en-US"/>
        </w:rPr>
        <w:t>բնակչության</w:t>
      </w:r>
      <w:proofErr w:type="spellEnd"/>
      <w:r w:rsidRPr="002E342F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proofErr w:type="spellStart"/>
      <w:r w:rsidRPr="002E342F">
        <w:rPr>
          <w:rFonts w:ascii="GHEA Grapalat" w:hAnsi="GHEA Grapalat" w:cs="Sylfaen"/>
          <w:b/>
          <w:sz w:val="18"/>
          <w:szCs w:val="18"/>
          <w:lang w:val="en-US"/>
        </w:rPr>
        <w:t>ապահովման</w:t>
      </w:r>
      <w:proofErr w:type="spellEnd"/>
      <w:proofErr w:type="gramEnd"/>
      <w:r w:rsidRPr="002E342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2E342F">
        <w:rPr>
          <w:rFonts w:ascii="GHEA Grapalat" w:hAnsi="GHEA Grapalat" w:cs="Sylfaen"/>
          <w:b/>
          <w:sz w:val="18"/>
          <w:szCs w:val="18"/>
          <w:lang w:val="en-US"/>
        </w:rPr>
        <w:t>համար</w:t>
      </w:r>
      <w:proofErr w:type="spellEnd"/>
    </w:p>
    <w:p w:rsidR="00A37072" w:rsidRPr="004F52C3" w:rsidRDefault="00A37072" w:rsidP="00A37072">
      <w:pPr>
        <w:spacing w:after="0" w:line="240" w:lineRule="auto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4"/>
        <w:gridCol w:w="3119"/>
        <w:gridCol w:w="2147"/>
        <w:gridCol w:w="2062"/>
        <w:gridCol w:w="2292"/>
        <w:gridCol w:w="2679"/>
        <w:gridCol w:w="1934"/>
      </w:tblGrid>
      <w:tr w:rsidR="00A37072" w:rsidRPr="004F52C3" w:rsidTr="003769A4">
        <w:trPr>
          <w:trHeight w:val="595"/>
          <w:jc w:val="center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4F52C3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հ/հ</w:t>
            </w:r>
          </w:p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ը/կ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Ապրանքների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Ապրանքների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քաշը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տոննա</w:t>
            </w:r>
            <w:proofErr w:type="spellEnd"/>
          </w:p>
          <w:p w:rsidR="009844CB" w:rsidRPr="004F52C3" w:rsidRDefault="009844CB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Անհրաժեշտ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բեռնատար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ավտոմեքենայի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քանակը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Տեղափոխվող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հեռավորությունը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կմ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Անհրաժեշտ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դիզվառելիքի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քանակը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լիտր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Դիզվառելիքի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արժեքը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հազար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դրամ</w:t>
            </w:r>
            <w:proofErr w:type="spellEnd"/>
          </w:p>
        </w:tc>
      </w:tr>
      <w:tr w:rsidR="00A37072" w:rsidRPr="004F52C3" w:rsidTr="003769A4">
        <w:trPr>
          <w:jc w:val="center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725991" w:rsidP="00725991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</w:t>
            </w:r>
            <w:r w:rsidR="00A37072"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7</w:t>
            </w:r>
          </w:p>
        </w:tc>
      </w:tr>
      <w:tr w:rsidR="00A37072" w:rsidRPr="004F52C3" w:rsidTr="0060412A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4F52C3" w:rsidRDefault="00A37072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1.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2A" w:rsidRDefault="00A37072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Սննդամթերք</w:t>
            </w:r>
            <w:proofErr w:type="spellEnd"/>
          </w:p>
          <w:p w:rsidR="00A37072" w:rsidRPr="0060412A" w:rsidRDefault="0060412A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(1 </w:t>
            </w:r>
            <w:r w:rsidRPr="004F52C3">
              <w:rPr>
                <w:rFonts w:ascii="GHEA Grapalat" w:hAnsi="GHEA Grapalat" w:cs="Sylfaen"/>
                <w:sz w:val="18"/>
                <w:szCs w:val="18"/>
              </w:rPr>
              <w:t>օրվա</w:t>
            </w: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4F52C3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2A" w:rsidRPr="00216B74" w:rsidRDefault="0060412A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2A" w:rsidRPr="00216B74" w:rsidRDefault="0060412A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72" w:rsidRPr="00216B74" w:rsidRDefault="00550EE8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2A" w:rsidRPr="00216B74" w:rsidRDefault="0060412A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3</w:t>
            </w:r>
            <w:r w:rsidR="00A37072" w:rsidRPr="00216B74">
              <w:rPr>
                <w:rFonts w:ascii="GHEA Grapalat" w:hAnsi="GHEA Grapalat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2A" w:rsidRPr="00216B74" w:rsidRDefault="00A37072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  <w:r w:rsidR="0060412A" w:rsidRPr="00216B74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216B74">
              <w:rPr>
                <w:rFonts w:ascii="GHEA Grapalat" w:hAnsi="GHEA Grapalat" w:cs="Sylfaen"/>
                <w:sz w:val="18"/>
                <w:szCs w:val="18"/>
                <w:lang w:val="en-US"/>
              </w:rPr>
              <w:t>000</w:t>
            </w:r>
          </w:p>
        </w:tc>
      </w:tr>
      <w:tr w:rsidR="0060412A" w:rsidRPr="004F52C3" w:rsidTr="0060412A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2A" w:rsidRPr="004F52C3" w:rsidRDefault="0060412A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8F1" w:rsidRDefault="000358F1" w:rsidP="000358F1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Ջուր</w:t>
            </w:r>
            <w:r w:rsidR="0060412A"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 </w:t>
            </w:r>
            <w:r w:rsidR="0060412A" w:rsidRPr="005B245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 </w:t>
            </w:r>
          </w:p>
          <w:p w:rsidR="0060412A" w:rsidRPr="005B245D" w:rsidRDefault="0060412A" w:rsidP="000358F1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ամառ</w:t>
            </w:r>
            <w:r w:rsidRPr="005B245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ձմեռ</w:t>
            </w:r>
          </w:p>
          <w:p w:rsidR="0060412A" w:rsidRPr="005B245D" w:rsidRDefault="0060412A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(1 </w:t>
            </w:r>
            <w:r w:rsidRPr="004F52C3">
              <w:rPr>
                <w:rFonts w:ascii="GHEA Grapalat" w:hAnsi="GHEA Grapalat" w:cs="Sylfaen"/>
                <w:sz w:val="18"/>
                <w:szCs w:val="18"/>
              </w:rPr>
              <w:t>օրվա</w:t>
            </w: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4F52C3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2A" w:rsidRPr="005B245D" w:rsidRDefault="0060412A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  <w:p w:rsidR="0060412A" w:rsidRPr="00216B74" w:rsidRDefault="0060412A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17</w:t>
            </w:r>
          </w:p>
          <w:p w:rsidR="0060412A" w:rsidRPr="00216B74" w:rsidRDefault="0060412A" w:rsidP="00B231D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34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2A" w:rsidRPr="00216B74" w:rsidRDefault="0060412A" w:rsidP="0060412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</w:rPr>
            </w:pPr>
          </w:p>
          <w:p w:rsidR="0060412A" w:rsidRPr="00216B74" w:rsidRDefault="0060412A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  <w:p w:rsidR="0060412A" w:rsidRPr="00216B74" w:rsidRDefault="0060412A" w:rsidP="00B231D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2A" w:rsidRPr="00216B74" w:rsidRDefault="0060412A" w:rsidP="00B231D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60412A" w:rsidRPr="00216B74" w:rsidRDefault="0060412A" w:rsidP="0060412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2A" w:rsidRPr="00216B74" w:rsidRDefault="0060412A" w:rsidP="00B231D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60412A" w:rsidRPr="00216B74" w:rsidRDefault="0060412A" w:rsidP="00B231D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40</w:t>
            </w:r>
          </w:p>
          <w:p w:rsidR="0060412A" w:rsidRPr="00216B74" w:rsidRDefault="0060412A" w:rsidP="00B231D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70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2A" w:rsidRPr="00216B74" w:rsidRDefault="0060412A" w:rsidP="00B231D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60412A" w:rsidRPr="00216B74" w:rsidRDefault="0060412A" w:rsidP="00B231D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20000</w:t>
            </w:r>
          </w:p>
          <w:p w:rsidR="0060412A" w:rsidRPr="00216B74" w:rsidRDefault="0060412A" w:rsidP="00B231D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35000</w:t>
            </w:r>
          </w:p>
        </w:tc>
      </w:tr>
      <w:tr w:rsidR="00550EE8" w:rsidRPr="004F52C3" w:rsidTr="00216B74">
        <w:trPr>
          <w:trHeight w:val="58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D9" w:rsidRPr="00216B74" w:rsidRDefault="00550EE8" w:rsidP="00216B7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2.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D9" w:rsidRPr="00216B74" w:rsidRDefault="00550EE8" w:rsidP="00216B7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Հագուստ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կոշկեղեն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D9" w:rsidRPr="00216B74" w:rsidRDefault="00216B74" w:rsidP="00216B7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34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D9" w:rsidRPr="00216B74" w:rsidRDefault="006D3DD9" w:rsidP="006D3DD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D3DD9" w:rsidRPr="00216B74" w:rsidRDefault="00216B74" w:rsidP="00216B7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  <w:p w:rsidR="006D3DD9" w:rsidRPr="00216B74" w:rsidRDefault="006D3DD9" w:rsidP="006D3DD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DD9" w:rsidRPr="00216B74" w:rsidRDefault="006D3DD9" w:rsidP="006D3DD9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6D3DD9" w:rsidRPr="00216B74" w:rsidRDefault="006D3DD9" w:rsidP="006D3DD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D9" w:rsidRPr="00216B74" w:rsidRDefault="00216B74" w:rsidP="00216B7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70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DD9" w:rsidRPr="00216B74" w:rsidRDefault="00216B74" w:rsidP="00216B7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35</w:t>
            </w:r>
            <w:r w:rsidR="00550EE8" w:rsidRPr="00216B74">
              <w:rPr>
                <w:rFonts w:ascii="GHEA Grapalat" w:hAnsi="GHEA Grapalat" w:cs="Sylfaen"/>
                <w:sz w:val="18"/>
                <w:szCs w:val="18"/>
                <w:lang w:val="en-US"/>
              </w:rPr>
              <w:t>000</w:t>
            </w:r>
          </w:p>
        </w:tc>
      </w:tr>
      <w:tr w:rsidR="00550EE8" w:rsidRPr="004F52C3" w:rsidTr="006D3DD9">
        <w:trPr>
          <w:trHeight w:val="6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DD9" w:rsidRDefault="006D3DD9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550EE8" w:rsidRPr="004F52C3" w:rsidRDefault="00550EE8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3.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3DD9" w:rsidRDefault="006D3DD9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550EE8" w:rsidRDefault="00550EE8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Առաջին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անհրաժեշտության</w:t>
            </w:r>
            <w:proofErr w:type="spellEnd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52C3">
              <w:rPr>
                <w:rFonts w:ascii="GHEA Grapalat" w:hAnsi="GHEA Grapalat" w:cs="Sylfaen"/>
                <w:sz w:val="18"/>
                <w:szCs w:val="18"/>
                <w:lang w:val="en-US"/>
              </w:rPr>
              <w:t>ապրանքներ</w:t>
            </w:r>
            <w:proofErr w:type="spellEnd"/>
          </w:p>
          <w:p w:rsidR="006D3DD9" w:rsidRPr="006D3DD9" w:rsidRDefault="006D3DD9" w:rsidP="00A37072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E8" w:rsidRPr="00216B74" w:rsidRDefault="00216B74" w:rsidP="006D3DD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17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E8" w:rsidRPr="00216B74" w:rsidRDefault="00216B74" w:rsidP="006D3DD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E8" w:rsidRPr="00216B74" w:rsidRDefault="00550EE8" w:rsidP="006D3DD9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E8" w:rsidRPr="00216B74" w:rsidRDefault="00216B74" w:rsidP="006D3DD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40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EE8" w:rsidRPr="00216B74" w:rsidRDefault="00216B74" w:rsidP="006D3DD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16B74">
              <w:rPr>
                <w:rFonts w:ascii="GHEA Grapalat" w:hAnsi="GHEA Grapalat" w:cs="Sylfaen"/>
                <w:sz w:val="18"/>
                <w:szCs w:val="18"/>
              </w:rPr>
              <w:t>20000</w:t>
            </w:r>
          </w:p>
        </w:tc>
      </w:tr>
    </w:tbl>
    <w:p w:rsidR="00A37072" w:rsidRPr="004F52C3" w:rsidRDefault="00A37072" w:rsidP="00A37072">
      <w:pPr>
        <w:spacing w:after="0" w:line="240" w:lineRule="auto"/>
        <w:jc w:val="center"/>
        <w:rPr>
          <w:rFonts w:ascii="GHEA Grapalat" w:hAnsi="GHEA Grapalat" w:cs="Sylfaen"/>
          <w:sz w:val="18"/>
          <w:szCs w:val="18"/>
          <w:lang w:val="en-US"/>
        </w:rPr>
      </w:pPr>
    </w:p>
    <w:p w:rsidR="00A37072" w:rsidRPr="004F52C3" w:rsidRDefault="00A37072" w:rsidP="00A37072">
      <w:pPr>
        <w:spacing w:after="0" w:line="240" w:lineRule="auto"/>
        <w:jc w:val="center"/>
        <w:rPr>
          <w:rFonts w:ascii="GHEA Grapalat" w:hAnsi="GHEA Grapalat" w:cs="Sylfaen"/>
          <w:sz w:val="18"/>
          <w:szCs w:val="18"/>
          <w:lang w:val="en-US"/>
        </w:rPr>
      </w:pPr>
    </w:p>
    <w:p w:rsidR="00A37072" w:rsidRPr="004F52C3" w:rsidRDefault="00A37072" w:rsidP="00A37072">
      <w:pPr>
        <w:tabs>
          <w:tab w:val="left" w:pos="-360"/>
          <w:tab w:val="left" w:pos="1800"/>
        </w:tabs>
        <w:jc w:val="center"/>
        <w:rPr>
          <w:rFonts w:ascii="GHEA Grapalat" w:hAnsi="GHEA Grapalat"/>
          <w:b/>
          <w:sz w:val="18"/>
          <w:szCs w:val="18"/>
        </w:rPr>
      </w:pPr>
    </w:p>
    <w:p w:rsidR="00CD02D7" w:rsidRPr="004F52C3" w:rsidRDefault="00CD02D7" w:rsidP="00A37072">
      <w:pPr>
        <w:jc w:val="center"/>
        <w:rPr>
          <w:rFonts w:ascii="GHEA Grapalat" w:hAnsi="GHEA Grapalat"/>
          <w:sz w:val="18"/>
          <w:szCs w:val="18"/>
        </w:rPr>
      </w:pPr>
    </w:p>
    <w:sectPr w:rsidR="00CD02D7" w:rsidRPr="004F52C3" w:rsidSect="00A370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072"/>
    <w:rsid w:val="000358F1"/>
    <w:rsid w:val="000B7B56"/>
    <w:rsid w:val="000D5C38"/>
    <w:rsid w:val="001110F2"/>
    <w:rsid w:val="00216B74"/>
    <w:rsid w:val="00242842"/>
    <w:rsid w:val="002E342F"/>
    <w:rsid w:val="003769A4"/>
    <w:rsid w:val="00433BE6"/>
    <w:rsid w:val="00473FD7"/>
    <w:rsid w:val="004F52C3"/>
    <w:rsid w:val="00550EE8"/>
    <w:rsid w:val="005B245D"/>
    <w:rsid w:val="005D1666"/>
    <w:rsid w:val="0060412A"/>
    <w:rsid w:val="00604EE1"/>
    <w:rsid w:val="006443EC"/>
    <w:rsid w:val="0067768C"/>
    <w:rsid w:val="006D3DD9"/>
    <w:rsid w:val="00715483"/>
    <w:rsid w:val="00725991"/>
    <w:rsid w:val="00737485"/>
    <w:rsid w:val="00754603"/>
    <w:rsid w:val="00812575"/>
    <w:rsid w:val="00832D72"/>
    <w:rsid w:val="00870E2E"/>
    <w:rsid w:val="00876E37"/>
    <w:rsid w:val="009844CB"/>
    <w:rsid w:val="009B2998"/>
    <w:rsid w:val="009D20D2"/>
    <w:rsid w:val="00A2029B"/>
    <w:rsid w:val="00A37072"/>
    <w:rsid w:val="00A565EA"/>
    <w:rsid w:val="00A8010F"/>
    <w:rsid w:val="00AA62FF"/>
    <w:rsid w:val="00B00F8D"/>
    <w:rsid w:val="00BB3215"/>
    <w:rsid w:val="00C414D1"/>
    <w:rsid w:val="00CD02D7"/>
    <w:rsid w:val="00CF756A"/>
    <w:rsid w:val="00D1391E"/>
    <w:rsid w:val="00D30B82"/>
    <w:rsid w:val="00E9499A"/>
    <w:rsid w:val="00EB3256"/>
    <w:rsid w:val="00EF7176"/>
    <w:rsid w:val="00F07ADF"/>
    <w:rsid w:val="00F258D1"/>
    <w:rsid w:val="00F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4827A1"/>
  <w15:docId w15:val="{A531DAC2-F830-49E4-89B7-1AE5BCD0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809F-E0E2-4A58-8ECB-E9201F68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</dc:creator>
  <cp:keywords/>
  <dc:description/>
  <cp:lastModifiedBy>HP</cp:lastModifiedBy>
  <cp:revision>29</cp:revision>
  <dcterms:created xsi:type="dcterms:W3CDTF">2015-03-16T11:14:00Z</dcterms:created>
  <dcterms:modified xsi:type="dcterms:W3CDTF">2025-01-22T14:02:00Z</dcterms:modified>
</cp:coreProperties>
</file>