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79" w:rsidRPr="0096336F" w:rsidRDefault="004320D3" w:rsidP="008A0579">
      <w:pPr>
        <w:rPr>
          <w:rFonts w:ascii="Sylfaen" w:hAnsi="Sylfaen" w:cs="Sylfaen"/>
          <w:b/>
          <w:sz w:val="20"/>
          <w:szCs w:val="20"/>
          <w:lang w:val="en-US"/>
        </w:rPr>
      </w:pPr>
      <w:r>
        <w:rPr>
          <w:rFonts w:ascii="Sylfaen" w:eastAsia="Times New Roman" w:hAnsi="Sylfaen" w:cs="Sylfae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5.2pt;margin-top:-14.05pt;width:189.6pt;height:74.25pt;z-index:251658240" strokecolor="white">
            <v:textbox style="mso-next-textbox:#_x0000_s1027">
              <w:txbxContent>
                <w:p w:rsidR="00056151" w:rsidRPr="0096336F" w:rsidRDefault="00056151" w:rsidP="00056151">
                  <w:pPr>
                    <w:spacing w:after="0"/>
                    <w:jc w:val="center"/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bookmarkStart w:id="0" w:name="_GoBack"/>
                  <w:r w:rsidRPr="0096336F">
                    <w:rPr>
                      <w:rFonts w:ascii="GHEA Grapalat" w:hAnsi="GHEA Grapalat" w:cs="Sylfaen"/>
                      <w:sz w:val="18"/>
                      <w:szCs w:val="18"/>
                    </w:rPr>
                    <w:t>Հավելված</w:t>
                  </w:r>
                  <w:r w:rsidRPr="0096336F">
                    <w:rPr>
                      <w:rFonts w:ascii="GHEA Grapalat" w:hAnsi="GHEA Grapalat" w:cs="Times Armenian"/>
                      <w:sz w:val="18"/>
                      <w:szCs w:val="18"/>
                      <w:lang w:val="en-US"/>
                    </w:rPr>
                    <w:t xml:space="preserve"> 8</w:t>
                  </w:r>
                </w:p>
                <w:p w:rsidR="00E868A5" w:rsidRPr="00490EFA" w:rsidRDefault="00E868A5" w:rsidP="004320D3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ՀՀ Կոտայքի մարզի Ջրվեժ համայնքի ղեկավարի 202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5</w:t>
                  </w: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թվականի 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հունվարի </w:t>
                  </w: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-ի N -Ա որոշման</w:t>
                  </w:r>
                </w:p>
                <w:bookmarkEnd w:id="0"/>
                <w:p w:rsidR="00624D51" w:rsidRPr="00C22C97" w:rsidRDefault="00624D51" w:rsidP="00624D5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F36DC" w:rsidRPr="0096336F" w:rsidRDefault="00624D51" w:rsidP="00624D51">
      <w:pPr>
        <w:spacing w:after="0"/>
        <w:ind w:right="-11"/>
        <w:jc w:val="right"/>
        <w:rPr>
          <w:rFonts w:ascii="Sylfaen" w:hAnsi="Sylfaen" w:cs="Sylfaen"/>
          <w:sz w:val="18"/>
          <w:szCs w:val="18"/>
          <w:lang w:val="en-US"/>
        </w:rPr>
      </w:pPr>
      <w:r w:rsidRPr="0096336F">
        <w:rPr>
          <w:rFonts w:ascii="Sylfaen" w:hAnsi="Sylfaen" w:cs="Sylfaen"/>
          <w:sz w:val="18"/>
          <w:szCs w:val="18"/>
          <w:lang w:val="en-US"/>
        </w:rPr>
        <w:t xml:space="preserve"> </w:t>
      </w:r>
    </w:p>
    <w:p w:rsidR="005F36DC" w:rsidRPr="00624D51" w:rsidRDefault="005F36DC" w:rsidP="00624D51">
      <w:pPr>
        <w:spacing w:after="0"/>
        <w:ind w:right="-11"/>
        <w:jc w:val="right"/>
        <w:rPr>
          <w:rFonts w:ascii="Sylfaen" w:hAnsi="Sylfaen" w:cs="Sylfaen"/>
          <w:sz w:val="18"/>
          <w:szCs w:val="18"/>
          <w:lang w:val="en-US"/>
        </w:rPr>
      </w:pPr>
      <w:r w:rsidRPr="005F36DC">
        <w:rPr>
          <w:rFonts w:ascii="Sylfaen" w:hAnsi="Sylfaen" w:cs="Sylfaen"/>
          <w:sz w:val="18"/>
          <w:szCs w:val="18"/>
          <w:lang w:val="en-US"/>
        </w:rPr>
        <w:t xml:space="preserve">                                                                                             </w:t>
      </w:r>
      <w:r w:rsidR="00624D51">
        <w:rPr>
          <w:rFonts w:ascii="Sylfaen" w:hAnsi="Sylfaen" w:cs="Sylfaen"/>
          <w:sz w:val="18"/>
          <w:szCs w:val="18"/>
          <w:lang w:val="en-US"/>
        </w:rPr>
        <w:t xml:space="preserve">                           </w:t>
      </w:r>
    </w:p>
    <w:p w:rsidR="00100E85" w:rsidRPr="00755583" w:rsidRDefault="00100E85" w:rsidP="00100E85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435320" w:rsidRPr="00755583" w:rsidRDefault="00100E85" w:rsidP="00100E85">
      <w:pPr>
        <w:spacing w:after="0"/>
        <w:jc w:val="center"/>
        <w:rPr>
          <w:rFonts w:ascii="GHEA Grapalat" w:hAnsi="GHEA Grapalat"/>
          <w:b/>
          <w:lang w:val="en-US"/>
        </w:rPr>
      </w:pPr>
      <w:r w:rsidRPr="00755583">
        <w:rPr>
          <w:rFonts w:ascii="GHEA Grapalat" w:hAnsi="GHEA Grapalat"/>
          <w:b/>
          <w:lang w:val="en-US"/>
        </w:rPr>
        <w:t>ՀԱՇՎԱՐԿ</w:t>
      </w:r>
    </w:p>
    <w:p w:rsidR="000708E3" w:rsidRPr="00755583" w:rsidRDefault="000708E3" w:rsidP="00100E85">
      <w:pPr>
        <w:spacing w:after="0" w:line="240" w:lineRule="auto"/>
        <w:ind w:firstLine="313"/>
        <w:jc w:val="center"/>
        <w:rPr>
          <w:rFonts w:ascii="GHEA Grapalat" w:eastAsia="Times New Roman" w:hAnsi="GHEA Grapalat" w:cs="Times New Roman"/>
          <w:b/>
          <w:bCs/>
          <w:lang w:val="en-US"/>
        </w:rPr>
      </w:pPr>
      <w:r w:rsidRPr="00755583">
        <w:rPr>
          <w:rFonts w:ascii="GHEA Grapalat" w:eastAsia="Times New Roman" w:hAnsi="GHEA Grapalat" w:cs="Sylfaen"/>
          <w:b/>
          <w:bCs/>
        </w:rPr>
        <w:t>ՏՈՒԺԱԾՆԵՐԻՆ</w:t>
      </w:r>
      <w:r w:rsidRPr="00755583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755583">
        <w:rPr>
          <w:rFonts w:ascii="GHEA Grapalat" w:eastAsia="Times New Roman" w:hAnsi="GHEA Grapalat" w:cs="Sylfaen"/>
          <w:b/>
          <w:bCs/>
        </w:rPr>
        <w:t>ՏՐՎՈՂ</w:t>
      </w:r>
      <w:r w:rsidRPr="00755583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755583">
        <w:rPr>
          <w:rFonts w:ascii="GHEA Grapalat" w:eastAsia="Times New Roman" w:hAnsi="GHEA Grapalat" w:cs="Sylfaen"/>
          <w:b/>
          <w:bCs/>
        </w:rPr>
        <w:t>ՀԱԳՈՒՍՏԻ</w:t>
      </w:r>
      <w:r w:rsidRPr="00755583">
        <w:rPr>
          <w:rFonts w:ascii="GHEA Grapalat" w:eastAsia="Times New Roman" w:hAnsi="GHEA Grapalat" w:cs="Times New Roman"/>
          <w:b/>
          <w:bCs/>
          <w:lang w:val="en-US"/>
        </w:rPr>
        <w:t xml:space="preserve">, </w:t>
      </w:r>
      <w:r w:rsidRPr="00755583">
        <w:rPr>
          <w:rFonts w:ascii="GHEA Grapalat" w:eastAsia="Times New Roman" w:hAnsi="GHEA Grapalat" w:cs="Sylfaen"/>
          <w:b/>
          <w:bCs/>
        </w:rPr>
        <w:t>ՆԵՐՔՆԱԶԳԵՍՏԻ</w:t>
      </w:r>
      <w:r w:rsidRPr="00755583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755583">
        <w:rPr>
          <w:rFonts w:ascii="GHEA Grapalat" w:eastAsia="Times New Roman" w:hAnsi="GHEA Grapalat" w:cs="Sylfaen"/>
          <w:b/>
          <w:bCs/>
        </w:rPr>
        <w:t>ԵՎ</w:t>
      </w:r>
      <w:r w:rsidRPr="00755583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755583">
        <w:rPr>
          <w:rFonts w:ascii="GHEA Grapalat" w:eastAsia="Times New Roman" w:hAnsi="GHEA Grapalat" w:cs="Sylfaen"/>
          <w:b/>
          <w:bCs/>
        </w:rPr>
        <w:t>ԿՈՇԻԿԻ</w:t>
      </w:r>
      <w:r w:rsidRPr="00755583">
        <w:rPr>
          <w:rFonts w:ascii="GHEA Grapalat" w:eastAsia="Times New Roman" w:hAnsi="GHEA Grapalat" w:cs="Times New Roman"/>
          <w:b/>
          <w:bCs/>
          <w:lang w:val="en-US"/>
        </w:rPr>
        <w:t xml:space="preserve">  </w:t>
      </w:r>
    </w:p>
    <w:p w:rsidR="000708E3" w:rsidRPr="00755583" w:rsidRDefault="000708E3" w:rsidP="00100E85">
      <w:pPr>
        <w:spacing w:after="0" w:line="240" w:lineRule="auto"/>
        <w:ind w:firstLine="313"/>
        <w:jc w:val="center"/>
        <w:rPr>
          <w:rFonts w:ascii="GHEA Grapalat" w:eastAsia="Times New Roman" w:hAnsi="GHEA Grapalat" w:cs="Sylfaen"/>
          <w:b/>
          <w:bCs/>
        </w:rPr>
      </w:pPr>
      <w:r w:rsidRPr="00755583">
        <w:rPr>
          <w:rFonts w:ascii="GHEA Grapalat" w:eastAsia="Times New Roman" w:hAnsi="GHEA Grapalat" w:cs="Sylfaen"/>
          <w:b/>
          <w:bCs/>
        </w:rPr>
        <w:t>ԱՊԱՀՈՎՄԱՆ</w:t>
      </w:r>
      <w:r w:rsidRPr="00755583">
        <w:rPr>
          <w:rFonts w:ascii="GHEA Grapalat" w:eastAsia="Times New Roman" w:hAnsi="GHEA Grapalat" w:cs="Times New Roman"/>
          <w:b/>
          <w:bCs/>
        </w:rPr>
        <w:t xml:space="preserve"> </w:t>
      </w:r>
      <w:r w:rsidRPr="00755583">
        <w:rPr>
          <w:rFonts w:ascii="GHEA Grapalat" w:eastAsia="Times New Roman" w:hAnsi="GHEA Grapalat" w:cs="Sylfaen"/>
          <w:b/>
          <w:bCs/>
        </w:rPr>
        <w:t>ԼՐԱԿԱԶՄԵՐԸ</w:t>
      </w:r>
    </w:p>
    <w:p w:rsidR="000708E3" w:rsidRPr="00624D51" w:rsidRDefault="000708E3" w:rsidP="00100E85">
      <w:pPr>
        <w:spacing w:after="0" w:line="240" w:lineRule="auto"/>
        <w:ind w:firstLine="313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2695"/>
        <w:gridCol w:w="427"/>
        <w:gridCol w:w="846"/>
        <w:gridCol w:w="996"/>
        <w:gridCol w:w="847"/>
        <w:gridCol w:w="1134"/>
        <w:gridCol w:w="850"/>
        <w:gridCol w:w="1134"/>
        <w:gridCol w:w="993"/>
      </w:tblGrid>
      <w:tr w:rsidR="00B4505F" w:rsidRPr="00755583" w:rsidTr="00B4505F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4505F" w:rsidRPr="00B4505F" w:rsidRDefault="00B4505F" w:rsidP="00B4505F">
            <w:pPr>
              <w:ind w:left="113" w:right="113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  <w:p w:rsidR="00B4505F" w:rsidRPr="00755583" w:rsidRDefault="00B4505F" w:rsidP="00B4505F">
            <w:pPr>
              <w:ind w:left="113" w:right="113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Տաւվա</w:t>
            </w:r>
          </w:p>
          <w:p w:rsidR="00B4505F" w:rsidRPr="00755583" w:rsidRDefault="00B4505F" w:rsidP="00B4505F">
            <w:pPr>
              <w:ind w:left="113" w:right="113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եղանակը</w:t>
            </w:r>
          </w:p>
        </w:tc>
        <w:tc>
          <w:tcPr>
            <w:tcW w:w="99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Տղամարդկանց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համար</w:t>
            </w:r>
          </w:p>
        </w:tc>
      </w:tr>
      <w:tr w:rsidR="00B4505F" w:rsidRPr="00755583" w:rsidTr="00B4505F">
        <w:trPr>
          <w:trHeight w:val="301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505F" w:rsidRPr="00755583" w:rsidRDefault="00B4505F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հագուստի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ներքնազգեստի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և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կոշիկի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</w:p>
          <w:p w:rsidR="00B4505F" w:rsidRPr="00755583" w:rsidRDefault="00B4505F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  <w:p w:rsidR="00B4505F" w:rsidRPr="00755583" w:rsidRDefault="00B4505F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  <w:p w:rsidR="00B4505F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505F" w:rsidRPr="00755583" w:rsidRDefault="00B4505F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Քանակը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Ջրվեժ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4505F" w:rsidRPr="00B4505F" w:rsidRDefault="00B4505F" w:rsidP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Ձորաղբյուր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4505F" w:rsidRPr="00B4505F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Ընդմենը</w:t>
            </w:r>
            <w:proofErr w:type="spellEnd"/>
          </w:p>
        </w:tc>
      </w:tr>
      <w:tr w:rsidR="00B4505F" w:rsidRPr="00755583" w:rsidTr="00B4505F">
        <w:trPr>
          <w:cantSplit/>
          <w:trHeight w:val="2133"/>
        </w:trPr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Երկրա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շարժի</w:t>
            </w:r>
            <w:proofErr w:type="spellEnd"/>
          </w:p>
          <w:p w:rsidR="00B4505F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Սահման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ամերձ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գոտուց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տարա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հանված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Երկրա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շարժի</w:t>
            </w:r>
            <w:proofErr w:type="spellEnd"/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4505F" w:rsidRPr="00B4505F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Սահման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ամերձ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գոտուց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տարա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հանված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Երկրա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շարժի</w:t>
            </w:r>
            <w:proofErr w:type="spellEnd"/>
          </w:p>
          <w:p w:rsidR="00B4505F" w:rsidRPr="00B4505F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Երկրա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շարժի</w:t>
            </w:r>
            <w:proofErr w:type="spellEnd"/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505F" w:rsidRPr="00B4505F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Սահման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ամերձ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գոտուց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տարա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հանված</w:t>
            </w:r>
            <w:proofErr w:type="spellEnd"/>
            <w:r w:rsidRPr="00B450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</w:tr>
      <w:tr w:rsidR="009C2330" w:rsidRPr="00755583" w:rsidTr="00E868A5">
        <w:trPr>
          <w:trHeight w:val="330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330" w:rsidRPr="00755583" w:rsidRDefault="009C2330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9C2330" w:rsidRPr="00755583" w:rsidRDefault="009C2330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 w:cs="Sylfaen"/>
                <w:sz w:val="18"/>
                <w:szCs w:val="18"/>
              </w:rPr>
              <w:t>Ա</w:t>
            </w:r>
          </w:p>
          <w:p w:rsidR="009C2330" w:rsidRPr="00755583" w:rsidRDefault="009C2330" w:rsidP="00E868A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55583">
              <w:rPr>
                <w:rFonts w:ascii="GHEA Grapalat" w:hAnsi="GHEA Grapalat" w:cs="Sylfaen"/>
                <w:sz w:val="18"/>
                <w:szCs w:val="18"/>
              </w:rPr>
              <w:t>Մ</w:t>
            </w:r>
          </w:p>
          <w:p w:rsidR="009C2330" w:rsidRPr="00755583" w:rsidRDefault="009C2330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Ա</w:t>
            </w:r>
          </w:p>
          <w:p w:rsidR="009C2330" w:rsidRPr="00755583" w:rsidRDefault="009C2330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Ռ</w:t>
            </w:r>
          </w:p>
          <w:p w:rsidR="009C2330" w:rsidRPr="00755583" w:rsidRDefault="009C2330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9C2330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Անդրավարտիք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9C233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9C2330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9C2330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330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30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Վերնաշապիկ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Կիսագուլպա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Ներքնազգեստ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br/>
              <w:t>(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անթևշապիկ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>,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կիսավարտիք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Կոշիկ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ամառային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Ձ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Մ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Ե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Ռ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Վերարկու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բաճկոն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Կոստյում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Վերնաշապիկ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Ներքնազգեստ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br/>
              <w:t>(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լրակազմ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` 2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առարկայից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Կիսագուլպա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Ձմեռային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գլխարկ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Կոշիկ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ձմեռային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Ձեռնոց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թաթման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E868A5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Գ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Ա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Ր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ՈՒ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Ն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Ա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Շ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ՈՒ</w:t>
            </w:r>
          </w:p>
          <w:p w:rsidR="00B4505F" w:rsidRPr="00755583" w:rsidRDefault="00B4505F" w:rsidP="00E868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Ն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Թիկնոց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բաճկոն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B4505F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Կոստյում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B4505F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Վերնաշապիկ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B4505F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Ներքնազգեստ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br/>
              <w:t>(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լրակազմ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` 2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առարկայից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B4505F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Կիսագուլպա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B4505F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Գլխարկ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կեպի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բերետ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  <w:tr w:rsidR="00B4505F" w:rsidRPr="00755583" w:rsidTr="00B4505F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Կոշիկ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F36D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ED7130">
              <w:rPr>
                <w:rFonts w:ascii="GHEA Grapalat" w:hAnsi="GHEA Grapalat"/>
                <w:sz w:val="18"/>
                <w:szCs w:val="18"/>
                <w:lang w:val="en-US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1390</w:t>
            </w:r>
          </w:p>
        </w:tc>
      </w:tr>
    </w:tbl>
    <w:p w:rsidR="000708E3" w:rsidRDefault="000708E3">
      <w:pPr>
        <w:rPr>
          <w:rFonts w:ascii="GHEA Grapalat" w:hAnsi="GHEA Grapalat"/>
          <w:sz w:val="18"/>
          <w:szCs w:val="18"/>
          <w:lang w:val="en-US"/>
        </w:rPr>
      </w:pPr>
    </w:p>
    <w:p w:rsidR="00F460C2" w:rsidRDefault="00F460C2">
      <w:pPr>
        <w:rPr>
          <w:rFonts w:ascii="GHEA Grapalat" w:hAnsi="GHEA Grapalat"/>
          <w:sz w:val="18"/>
          <w:szCs w:val="18"/>
          <w:lang w:val="en-US"/>
        </w:rPr>
      </w:pPr>
    </w:p>
    <w:p w:rsidR="00F460C2" w:rsidRDefault="00F460C2">
      <w:pPr>
        <w:rPr>
          <w:rFonts w:ascii="GHEA Grapalat" w:hAnsi="GHEA Grapalat"/>
          <w:sz w:val="18"/>
          <w:szCs w:val="18"/>
          <w:lang w:val="en-US"/>
        </w:rPr>
      </w:pPr>
    </w:p>
    <w:p w:rsidR="00F460C2" w:rsidRDefault="00F460C2">
      <w:pPr>
        <w:rPr>
          <w:rFonts w:ascii="GHEA Grapalat" w:hAnsi="GHEA Grapalat"/>
          <w:sz w:val="18"/>
          <w:szCs w:val="18"/>
          <w:lang w:val="en-US"/>
        </w:rPr>
      </w:pPr>
    </w:p>
    <w:p w:rsidR="00F460C2" w:rsidRDefault="00F460C2">
      <w:pPr>
        <w:rPr>
          <w:rFonts w:ascii="GHEA Grapalat" w:hAnsi="GHEA Grapalat"/>
          <w:sz w:val="18"/>
          <w:szCs w:val="18"/>
          <w:lang w:val="en-US"/>
        </w:rPr>
      </w:pPr>
    </w:p>
    <w:p w:rsidR="00F460C2" w:rsidRDefault="00F460C2">
      <w:pPr>
        <w:rPr>
          <w:rFonts w:ascii="GHEA Grapalat" w:hAnsi="GHEA Grapalat"/>
          <w:sz w:val="18"/>
          <w:szCs w:val="18"/>
          <w:lang w:val="en-US"/>
        </w:rPr>
      </w:pPr>
    </w:p>
    <w:p w:rsidR="00F460C2" w:rsidRDefault="00F460C2">
      <w:pPr>
        <w:rPr>
          <w:rFonts w:ascii="GHEA Grapalat" w:hAnsi="GHEA Grapalat"/>
          <w:sz w:val="18"/>
          <w:szCs w:val="18"/>
          <w:lang w:val="en-US"/>
        </w:rPr>
      </w:pPr>
    </w:p>
    <w:p w:rsidR="00F460C2" w:rsidRDefault="00F460C2">
      <w:pPr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425"/>
        <w:gridCol w:w="851"/>
        <w:gridCol w:w="992"/>
        <w:gridCol w:w="850"/>
        <w:gridCol w:w="1134"/>
        <w:gridCol w:w="993"/>
        <w:gridCol w:w="993"/>
        <w:gridCol w:w="1276"/>
      </w:tblGrid>
      <w:tr w:rsidR="00B4505F" w:rsidRPr="00755583" w:rsidTr="00B4505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505F" w:rsidRPr="00755583" w:rsidRDefault="00B4505F" w:rsidP="005271D7">
            <w:pPr>
              <w:ind w:left="113" w:right="113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Տաւվա </w:t>
            </w:r>
          </w:p>
          <w:p w:rsidR="00B4505F" w:rsidRPr="00755583" w:rsidRDefault="00B4505F" w:rsidP="005271D7">
            <w:pPr>
              <w:ind w:left="113" w:right="113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եղանակը         </w:t>
            </w:r>
          </w:p>
        </w:tc>
        <w:tc>
          <w:tcPr>
            <w:tcW w:w="99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B4505F" w:rsidRDefault="00B4505F" w:rsidP="00B4505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Կանանց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համար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B4505F" w:rsidRPr="00755583" w:rsidTr="00B4505F">
        <w:trPr>
          <w:trHeight w:val="308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505F" w:rsidRPr="00755583" w:rsidRDefault="00B4505F" w:rsidP="005271D7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հագուստի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ներքնազգեստի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և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կոշիկի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</w:p>
          <w:p w:rsidR="00B4505F" w:rsidRPr="00755583" w:rsidRDefault="00B4505F" w:rsidP="005271D7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  <w:p w:rsidR="00B4505F" w:rsidRPr="00755583" w:rsidRDefault="00B4505F" w:rsidP="005271D7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  <w:p w:rsidR="00B4505F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505F" w:rsidRPr="00755583" w:rsidRDefault="00B4505F" w:rsidP="005271D7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Քանակը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Ջրվեժ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Ձորաղբյուր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4505F" w:rsidRPr="00755583" w:rsidRDefault="00B4505F" w:rsidP="00B4505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Զովք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Ընդմենը</w:t>
            </w:r>
            <w:proofErr w:type="spellEnd"/>
          </w:p>
        </w:tc>
      </w:tr>
      <w:tr w:rsidR="00B4505F" w:rsidRPr="00975CCF" w:rsidTr="00B4505F">
        <w:trPr>
          <w:cantSplit/>
          <w:trHeight w:val="1739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Երկրա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շարժի</w:t>
            </w:r>
            <w:proofErr w:type="spellEnd"/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Սահմանամերձ</w:t>
            </w:r>
            <w:proofErr w:type="spellEnd"/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գոտուց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տարահան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ված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Երկրաշարժի</w:t>
            </w:r>
            <w:proofErr w:type="spellEnd"/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Սահման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ամերձ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գոտուց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տարա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հանված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Երկրաշ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արժի</w:t>
            </w:r>
            <w:proofErr w:type="spellEnd"/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Երկրաշ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արժի</w:t>
            </w:r>
            <w:proofErr w:type="spellEnd"/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Սահման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ամերձ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B4505F" w:rsidRPr="00755583" w:rsidRDefault="00B4505F" w:rsidP="00B4505F">
            <w:pPr>
              <w:ind w:left="113" w:right="113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գոտուց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տարա</w:t>
            </w:r>
            <w:proofErr w:type="spellEnd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հանված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տուժածներ</w:t>
            </w:r>
            <w:proofErr w:type="spellEnd"/>
          </w:p>
        </w:tc>
      </w:tr>
      <w:tr w:rsidR="009C2330" w:rsidRPr="00755583" w:rsidTr="00975CCF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330" w:rsidRPr="00B4505F" w:rsidRDefault="009C2330" w:rsidP="00975CC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9C2330" w:rsidRPr="00755583" w:rsidRDefault="009C2330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 w:cs="Sylfaen"/>
                <w:sz w:val="18"/>
                <w:szCs w:val="18"/>
              </w:rPr>
              <w:t>Ա</w:t>
            </w:r>
          </w:p>
          <w:p w:rsidR="009C2330" w:rsidRPr="00755583" w:rsidRDefault="009C2330" w:rsidP="00975CC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55583">
              <w:rPr>
                <w:rFonts w:ascii="GHEA Grapalat" w:hAnsi="GHEA Grapalat" w:cs="Sylfaen"/>
                <w:sz w:val="18"/>
                <w:szCs w:val="18"/>
              </w:rPr>
              <w:t>Մ</w:t>
            </w:r>
          </w:p>
          <w:p w:rsidR="009C2330" w:rsidRPr="00755583" w:rsidRDefault="009C2330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Ա</w:t>
            </w:r>
          </w:p>
          <w:p w:rsidR="009C2330" w:rsidRPr="00755583" w:rsidRDefault="009C2330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Ռ</w:t>
            </w:r>
          </w:p>
          <w:p w:rsidR="009C2330" w:rsidRPr="00755583" w:rsidRDefault="009C2330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9C2330" w:rsidP="005271D7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Ամառային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զգեստ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9C2330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9C2330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9C2330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330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30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B4505F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30" w:rsidRPr="00755583" w:rsidRDefault="00B4505F" w:rsidP="00B4505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Գուլպա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Ներքնազգեստ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br/>
              <w:t>(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լրակազմ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` 2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առարկայից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Կոշիկ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ամառային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Ձ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Մ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Ե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Ռ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Վերարկու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բաճկոն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Զգեստ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կոստյում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Գլխաշոր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Ներքնազգեստ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br/>
              <w:t>(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լրակազմ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` 2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առարկայից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Գուլպա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Գործած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գլխարկ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Կոշիկ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ձմեռային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Ձեռնոց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թաթման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Գ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Ա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Ր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ՈՒ</w:t>
            </w:r>
          </w:p>
          <w:p w:rsidR="00B4505F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Ն</w:t>
            </w:r>
          </w:p>
          <w:p w:rsidR="00975CCF" w:rsidRPr="00755583" w:rsidRDefault="00975CC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Ա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Շ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ՈՒ</w:t>
            </w:r>
          </w:p>
          <w:p w:rsidR="00B4505F" w:rsidRPr="00755583" w:rsidRDefault="00B4505F" w:rsidP="00975C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</w:rPr>
              <w:t>Ն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Թիկնոց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բաճկոն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rPr>
          <w:trHeight w:val="40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Զգեստ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կոստյում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B4505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Ներքնազգեստ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br/>
              <w:t>(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լրակազմ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` 2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առարկայից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rPr>
          <w:trHeight w:val="33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Գուլպա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975CCF">
        <w:trPr>
          <w:trHeight w:val="42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Գլխաշոր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  <w:tr w:rsidR="00B4505F" w:rsidRPr="00755583" w:rsidTr="00B4505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Կոշիկ</w:t>
            </w:r>
            <w:r w:rsidRPr="0075558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755583">
              <w:rPr>
                <w:rFonts w:ascii="GHEA Grapalat" w:eastAsia="Times New Roman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Pr="00755583" w:rsidRDefault="00B4505F" w:rsidP="005271D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583">
              <w:rPr>
                <w:rFonts w:ascii="GHEA Grapalat" w:hAnsi="GHEA Grapalat"/>
                <w:sz w:val="18"/>
                <w:szCs w:val="18"/>
                <w:lang w:val="en-US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505F" w:rsidRDefault="00B4505F" w:rsidP="00B4505F">
            <w:pPr>
              <w:jc w:val="center"/>
            </w:pPr>
            <w:r w:rsidRPr="00CD62D1"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5F" w:rsidRDefault="00B4505F" w:rsidP="00B4505F">
            <w:pPr>
              <w:jc w:val="center"/>
            </w:pPr>
            <w:r w:rsidRPr="00EF46B1">
              <w:rPr>
                <w:rFonts w:ascii="GHEA Grapalat" w:hAnsi="GHEA Grapalat"/>
                <w:sz w:val="18"/>
                <w:szCs w:val="18"/>
                <w:lang w:val="en-US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715E4A"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831154">
              <w:rPr>
                <w:rFonts w:ascii="GHEA Grapalat" w:hAnsi="GHEA Grapalat"/>
                <w:sz w:val="18"/>
                <w:szCs w:val="18"/>
                <w:lang w:val="en-US"/>
              </w:rPr>
              <w:t>3609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05F" w:rsidRDefault="00B4505F" w:rsidP="00B4505F">
            <w:pPr>
              <w:jc w:val="center"/>
            </w:pPr>
            <w:r w:rsidRPr="00262707">
              <w:rPr>
                <w:rFonts w:ascii="GHEA Grapalat" w:hAnsi="GHEA Grapalat"/>
                <w:sz w:val="18"/>
                <w:szCs w:val="18"/>
                <w:lang w:val="en-US"/>
              </w:rPr>
              <w:t>1460</w:t>
            </w:r>
          </w:p>
        </w:tc>
      </w:tr>
    </w:tbl>
    <w:p w:rsidR="00F460C2" w:rsidRPr="00755583" w:rsidRDefault="00F460C2">
      <w:pPr>
        <w:rPr>
          <w:rFonts w:ascii="GHEA Grapalat" w:hAnsi="GHEA Grapalat"/>
          <w:sz w:val="18"/>
          <w:szCs w:val="18"/>
          <w:lang w:val="en-US"/>
        </w:rPr>
      </w:pPr>
    </w:p>
    <w:sectPr w:rsidR="00F460C2" w:rsidRPr="00755583" w:rsidSect="008A0579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8E3"/>
    <w:rsid w:val="000553F7"/>
    <w:rsid w:val="00056151"/>
    <w:rsid w:val="000708E3"/>
    <w:rsid w:val="000C7ADF"/>
    <w:rsid w:val="000D5666"/>
    <w:rsid w:val="00100E85"/>
    <w:rsid w:val="001D1C1F"/>
    <w:rsid w:val="001E2501"/>
    <w:rsid w:val="003C31A0"/>
    <w:rsid w:val="004320D3"/>
    <w:rsid w:val="00435320"/>
    <w:rsid w:val="00453CCE"/>
    <w:rsid w:val="004D0EBA"/>
    <w:rsid w:val="00504BD0"/>
    <w:rsid w:val="005471BA"/>
    <w:rsid w:val="0059234A"/>
    <w:rsid w:val="005A2968"/>
    <w:rsid w:val="005F0655"/>
    <w:rsid w:val="005F36DC"/>
    <w:rsid w:val="00610542"/>
    <w:rsid w:val="00624D51"/>
    <w:rsid w:val="0064213E"/>
    <w:rsid w:val="00755583"/>
    <w:rsid w:val="007E4798"/>
    <w:rsid w:val="008325FC"/>
    <w:rsid w:val="00862C13"/>
    <w:rsid w:val="008A0579"/>
    <w:rsid w:val="008C0B1B"/>
    <w:rsid w:val="0096336F"/>
    <w:rsid w:val="00975CCF"/>
    <w:rsid w:val="00993275"/>
    <w:rsid w:val="009C2330"/>
    <w:rsid w:val="00A45260"/>
    <w:rsid w:val="00A677F3"/>
    <w:rsid w:val="00B31555"/>
    <w:rsid w:val="00B335EE"/>
    <w:rsid w:val="00B4505F"/>
    <w:rsid w:val="00B730B0"/>
    <w:rsid w:val="00C14DDB"/>
    <w:rsid w:val="00C17842"/>
    <w:rsid w:val="00D05E79"/>
    <w:rsid w:val="00DC1522"/>
    <w:rsid w:val="00DC3101"/>
    <w:rsid w:val="00E868A5"/>
    <w:rsid w:val="00E90F15"/>
    <w:rsid w:val="00F1375E"/>
    <w:rsid w:val="00F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0641D3"/>
  <w15:docId w15:val="{A5464093-BE8C-4A2C-85D6-DA44CF9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HP</cp:lastModifiedBy>
  <cp:revision>32</cp:revision>
  <dcterms:created xsi:type="dcterms:W3CDTF">2014-03-17T11:32:00Z</dcterms:created>
  <dcterms:modified xsi:type="dcterms:W3CDTF">2025-01-22T13:59:00Z</dcterms:modified>
</cp:coreProperties>
</file>