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0E" w:rsidRPr="00481E0E" w:rsidRDefault="00481E0E">
      <w:pPr>
        <w:rPr>
          <w:rFonts w:ascii="GHEA Grapalat" w:hAnsi="GHEA Grapalat" w:cs="Helvetica"/>
          <w:color w:val="1C1E21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 w:cs="Helvetica"/>
          <w:color w:val="1C1E21"/>
          <w:sz w:val="21"/>
          <w:szCs w:val="21"/>
          <w:shd w:val="clear" w:color="auto" w:fill="FFFFFF"/>
          <w:lang w:val="hy-AM"/>
        </w:rPr>
        <w:t xml:space="preserve">ՋՐՎԵԺ ՀԱՄԱՅՆՔԻ ՂԵԿԱՎԱՐԻ ՈՒՂԵՐՁԸ </w:t>
      </w:r>
      <w:bookmarkStart w:id="0" w:name="_GoBack"/>
      <w:r>
        <w:rPr>
          <w:rFonts w:ascii="GHEA Grapalat" w:hAnsi="GHEA Grapalat" w:cs="Helvetica"/>
          <w:color w:val="1C1E21"/>
          <w:sz w:val="21"/>
          <w:szCs w:val="21"/>
          <w:shd w:val="clear" w:color="auto" w:fill="FFFFFF"/>
          <w:lang w:val="hy-AM"/>
        </w:rPr>
        <w:t>ԵՐԵԽԱՆԵՐԻ ԻՐԱՎՈՒՆՔՆԵՐԻ ՊԱՇՏՊԱՆՈՒԹՅԱՆ ՄԻՋԱԶԳԱՅԻՆ ՕՐՎԱ ԱՌԹԻՎ</w:t>
      </w:r>
      <w:bookmarkEnd w:id="0"/>
    </w:p>
    <w:p w:rsidR="001D0C8B" w:rsidRPr="00481E0E" w:rsidRDefault="00481E0E">
      <w:pPr>
        <w:rPr>
          <w:rFonts w:ascii="GHEA Grapalat" w:hAnsi="GHEA Grapalat"/>
        </w:rPr>
      </w:pP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Հայաստան աշխարհի հրաշք փոքրիկներ.</w:t>
      </w:r>
      <w:r w:rsidRPr="00481E0E">
        <w:rPr>
          <w:rFonts w:ascii="GHEA Grapalat" w:hAnsi="GHEA Grapalat" w:cs="Helvetica"/>
          <w:color w:val="1C1E21"/>
          <w:sz w:val="21"/>
          <w:szCs w:val="21"/>
        </w:rPr>
        <w:br/>
      </w: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Սրտանց շնորհավորում եմ աշխարհում ամենավառ տոներից մեկի` Երեխաների իրավունքների պաշտպանության միջազգային օրվա կապակցությամբ: Դուք եք հասարակության վաղվա օրը կերտողները, և հանձին Ջրվեժ համայնքի` մեր խնդիրն է ապահովել ձեր առողջ, անհոգ, ուրախ, խենթություններով լի ու երջանիկ մանկությունը:</w:t>
      </w:r>
      <w:r w:rsidRPr="00481E0E">
        <w:rPr>
          <w:rFonts w:ascii="GHEA Grapalat" w:hAnsi="GHEA Grapalat" w:cs="Helvetica"/>
          <w:color w:val="1C1E21"/>
          <w:sz w:val="21"/>
          <w:szCs w:val="21"/>
        </w:rPr>
        <w:br/>
      </w: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Թող ձեր կյանքի բոլոր արշալույսները լինեն այսօրվա պես արևաշող և ի լուր աշխարհի ավետեն բարին:</w:t>
      </w:r>
      <w:r w:rsidRPr="00481E0E">
        <w:rPr>
          <w:rFonts w:ascii="GHEA Grapalat" w:hAnsi="GHEA Grapalat" w:cs="Helvetica"/>
          <w:color w:val="1C1E21"/>
          <w:sz w:val="21"/>
          <w:szCs w:val="21"/>
        </w:rPr>
        <w:br/>
      </w: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Թող ձեր մանկական խինդով լցվի օդն ու պատրանքի թևով հասնի երկնային անհ</w:t>
      </w:r>
      <w:r w:rsidRPr="00481E0E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աս հեռուները, որ կյանքի հեքիաթը լինի հարատև:</w:t>
      </w: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481E0E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Ցանկանում եմ, որ ձեր մանկական անհոգ ու գերող ժպիտի ու լիաթոք բերկրանքի ջերմությամբ վարակվի աշխարհը:</w:t>
      </w: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481E0E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Առանձնահատուկ շնորհավորում եմ նաև ծնողներին, ում ուսերին է դրված մանուկներին ընտանեկան ջերմությամբ շրջապատելու, առողջ հոգով արժանապատիվ սերունդ դաստիարակելու առաքելությունը: Տոնը նաև պարտավորեցնող է, քանզի բոլորինս է արժանի հերթափոխ ապահովելու պատասխանատվությունը:</w:t>
      </w: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481E0E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Կրկին շնորհավորելով լուսապայծառ այս տոնի կապակցությամբ` ցանկանում եմ բոլոր երեխաներին լիարժեք ու երջանիկ մանկություն, ծնողների անսահման սեր ու գորովագթություն, երազանքների իրականացում, անամպ ու խաղաղ երկինք:</w:t>
      </w:r>
      <w:r w:rsidRPr="00481E0E">
        <w:rPr>
          <w:rFonts w:ascii="GHEA Grapalat" w:hAnsi="GHEA Grapalat" w:cs="Helvetica"/>
          <w:color w:val="1C1E21"/>
          <w:sz w:val="21"/>
          <w:szCs w:val="21"/>
          <w:shd w:val="clear" w:color="auto" w:fill="FFFFFF"/>
        </w:rPr>
        <w:br/>
      </w:r>
      <w:r w:rsidRPr="00481E0E">
        <w:rPr>
          <w:rStyle w:val="textexposedshow"/>
          <w:rFonts w:ascii="GHEA Grapalat" w:hAnsi="GHEA Grapalat" w:cs="Helvetica"/>
          <w:color w:val="1C1E21"/>
          <w:sz w:val="21"/>
          <w:szCs w:val="21"/>
          <w:shd w:val="clear" w:color="auto" w:fill="FFFFFF"/>
        </w:rPr>
        <w:t>Սիրելի՜ փոքրիկներ, ամենանվիրական երազանքները մի օր հաստատապես իրականանալու են ու հավատացեք, որ ձեր մանկության հեքիաթը մի օր դառնալու է իրական:</w:t>
      </w:r>
    </w:p>
    <w:sectPr w:rsidR="001D0C8B" w:rsidRPr="00481E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0E"/>
    <w:rsid w:val="001D0C8B"/>
    <w:rsid w:val="004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E709"/>
  <w15:chartTrackingRefBased/>
  <w15:docId w15:val="{DC8699C9-10B1-4F63-A05E-D257EB0D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8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2019-10-18T14:06:00Z</dcterms:created>
  <dcterms:modified xsi:type="dcterms:W3CDTF">2019-10-18T14:09:00Z</dcterms:modified>
</cp:coreProperties>
</file>