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22631D" w:rsidRDefault="0022631D" w:rsidP="00162A8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F5FD7" w:rsidRDefault="0022631D" w:rsidP="00162A8B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835AC4" w:rsidRDefault="004F5FD7" w:rsidP="00162A8B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ab/>
      </w:r>
      <w:r w:rsidRPr="004F5FD7">
        <w:rPr>
          <w:rFonts w:ascii="GHEA Grapalat" w:eastAsia="Times New Roman" w:hAnsi="GHEA Grapalat" w:cs="Sylfaen"/>
          <w:sz w:val="20"/>
          <w:szCs w:val="20"/>
          <w:lang w:val="hy-AM" w:eastAsia="ru-RU"/>
        </w:rPr>
        <w:t>Ջրվեժի համայնքապետարան</w:t>
      </w:r>
      <w:r w:rsidR="0022631D" w:rsidRPr="004F5FD7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4F5FD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Ջրվեժ համայնք, Մելքոնյան 76</w:t>
      </w:r>
      <w:r w:rsidR="0022631D" w:rsidRPr="004F5FD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4F5FD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r w:rsidR="00130D94" w:rsidRPr="00F25ABC">
        <w:rPr>
          <w:rFonts w:ascii="GHEA Grapalat" w:hAnsi="GHEA Grapalat" w:cs="Sylfaen"/>
          <w:sz w:val="20"/>
          <w:lang w:val="hy-AM"/>
        </w:rPr>
        <w:t xml:space="preserve">Ջրվեժի համայնքապետարանը </w:t>
      </w:r>
      <w:r w:rsidR="00130D94" w:rsidRPr="00F25ABC">
        <w:rPr>
          <w:rFonts w:ascii="GHEA Grapalat" w:hAnsi="GHEA Grapalat" w:cs="Sylfaen"/>
          <w:sz w:val="20"/>
          <w:lang w:val="af-ZA"/>
        </w:rPr>
        <w:t xml:space="preserve"> </w:t>
      </w:r>
      <w:r w:rsidR="00130D94">
        <w:rPr>
          <w:rFonts w:ascii="GHEA Grapalat" w:hAnsi="GHEA Grapalat" w:cs="Sylfaen"/>
          <w:sz w:val="20"/>
          <w:lang w:val="af-ZA"/>
        </w:rPr>
        <w:t>ստորև ներկայացնում է իր կարիքների համա</w:t>
      </w:r>
      <w:r w:rsidR="00130D94">
        <w:rPr>
          <w:rFonts w:ascii="GHEA Grapalat" w:hAnsi="GHEA Grapalat" w:cs="Sylfaen"/>
          <w:sz w:val="20"/>
          <w:lang w:val="hy-AM"/>
        </w:rPr>
        <w:t xml:space="preserve">ր Ջրվեժ համայնքի դպրոցների առաջին դասարանցիներին գրենական պիտույքների </w:t>
      </w:r>
      <w:r w:rsidR="00130D94" w:rsidRPr="003A4DA0">
        <w:rPr>
          <w:rFonts w:ascii="GHEA Grapalat" w:hAnsi="GHEA Grapalat" w:cs="Sylfaen"/>
          <w:sz w:val="20"/>
          <w:lang w:val="af-ZA"/>
        </w:rPr>
        <w:t>ձեռքբերման</w:t>
      </w:r>
      <w:r w:rsidR="00130D94" w:rsidRPr="00252360">
        <w:rPr>
          <w:rFonts w:ascii="GHEA Grapalat" w:hAnsi="GHEA Grapalat" w:cs="Sylfaen"/>
          <w:sz w:val="20"/>
          <w:lang w:val="af-ZA"/>
        </w:rPr>
        <w:tab/>
      </w:r>
      <w:r w:rsidR="00130D94" w:rsidRPr="0032452C">
        <w:rPr>
          <w:rFonts w:ascii="GHEA Grapalat" w:hAnsi="GHEA Grapalat" w:cs="Sylfaen"/>
          <w:sz w:val="20"/>
          <w:lang w:val="af-ZA"/>
        </w:rPr>
        <w:t>նպատակով</w:t>
      </w:r>
      <w:r w:rsidR="00130D94">
        <w:rPr>
          <w:rFonts w:ascii="GHEA Grapalat" w:hAnsi="GHEA Grapalat" w:cs="Sylfaen"/>
          <w:sz w:val="20"/>
          <w:lang w:val="hy-AM"/>
        </w:rPr>
        <w:t xml:space="preserve"> կ</w:t>
      </w:r>
      <w:r w:rsidR="00130D94" w:rsidRPr="0032452C">
        <w:rPr>
          <w:rFonts w:ascii="GHEA Grapalat" w:hAnsi="GHEA Grapalat" w:cs="Sylfaen"/>
          <w:sz w:val="20"/>
          <w:lang w:val="af-ZA"/>
        </w:rPr>
        <w:t>ազմակերպված</w:t>
      </w:r>
      <w:r w:rsidR="00130D94" w:rsidRPr="0032452C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ԿՄՋՀ-ԳՀԱՊՁԲ-2</w:t>
      </w:r>
      <w:r w:rsid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>25</w:t>
      </w:r>
      <w:r w:rsidR="00667B4E" w:rsidRPr="0071302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713025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Pr="0071302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7130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</w:t>
      </w:r>
      <w:r w:rsidR="00041CBF" w:rsidRPr="00713025">
        <w:rPr>
          <w:rFonts w:ascii="GHEA Grapalat" w:eastAsia="Times New Roman" w:hAnsi="GHEA Grapalat" w:cs="Sylfaen"/>
          <w:sz w:val="20"/>
          <w:szCs w:val="20"/>
          <w:lang w:val="hy-AM" w:eastAsia="ru-RU"/>
        </w:rPr>
        <w:t>ԿՄՋՀ-ԳՀԱՊՁԲ-</w:t>
      </w:r>
      <w:r w:rsidR="00041CBF" w:rsidRP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835AC4" w:rsidRP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041CBF" w:rsidRP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835AC4" w:rsidRP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>25</w:t>
      </w:r>
      <w:r w:rsidR="00835AC4" w:rsidRPr="00835AC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835AC4" w:rsidRP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>1, ԿՄՋՀ-ԳՀԱՊՁԲ-24/25</w:t>
      </w:r>
      <w:r w:rsidR="00835AC4" w:rsidRPr="00835AC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835AC4" w:rsidRPr="00835AC4">
        <w:rPr>
          <w:rFonts w:ascii="GHEA Grapalat" w:eastAsia="Times New Roman" w:hAnsi="GHEA Grapalat" w:cs="Cambria Math"/>
          <w:sz w:val="20"/>
          <w:szCs w:val="20"/>
          <w:lang w:val="hy-AM" w:eastAsia="ru-RU"/>
        </w:rPr>
        <w:t>2</w:t>
      </w:r>
      <w:r w:rsidR="00835AC4" w:rsidRP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և ԿՄՋՀ-ԳՀԱՊՁԲ-24/25</w:t>
      </w:r>
      <w:r w:rsidR="00835AC4" w:rsidRPr="00835AC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835AC4" w:rsidRP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041CBF" w:rsidRPr="00835AC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5AC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tbl>
      <w:tblPr>
        <w:tblW w:w="11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33"/>
        <w:gridCol w:w="66"/>
        <w:gridCol w:w="876"/>
        <w:gridCol w:w="146"/>
        <w:gridCol w:w="74"/>
        <w:gridCol w:w="329"/>
        <w:gridCol w:w="465"/>
        <w:gridCol w:w="853"/>
        <w:gridCol w:w="227"/>
        <w:gridCol w:w="203"/>
        <w:gridCol w:w="560"/>
        <w:gridCol w:w="43"/>
        <w:gridCol w:w="8"/>
        <w:gridCol w:w="398"/>
        <w:gridCol w:w="685"/>
        <w:gridCol w:w="187"/>
        <w:gridCol w:w="6"/>
        <w:gridCol w:w="139"/>
        <w:gridCol w:w="323"/>
        <w:gridCol w:w="261"/>
        <w:gridCol w:w="341"/>
        <w:gridCol w:w="74"/>
        <w:gridCol w:w="207"/>
        <w:gridCol w:w="730"/>
        <w:gridCol w:w="283"/>
        <w:gridCol w:w="308"/>
        <w:gridCol w:w="25"/>
        <w:gridCol w:w="14"/>
        <w:gridCol w:w="391"/>
        <w:gridCol w:w="58"/>
        <w:gridCol w:w="764"/>
        <w:gridCol w:w="1133"/>
        <w:gridCol w:w="284"/>
      </w:tblGrid>
      <w:tr w:rsidR="0022631D" w:rsidRPr="0022631D" w:rsidTr="00641024">
        <w:trPr>
          <w:gridAfter w:val="1"/>
          <w:wAfter w:w="284" w:type="dxa"/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22631D" w:rsidRPr="0022631D" w:rsidRDefault="0022631D" w:rsidP="004F5F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77" w:type="dxa"/>
            <w:gridSpan w:val="3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594F3F">
        <w:trPr>
          <w:trHeight w:val="11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22631D" w:rsidRPr="00E4188B" w:rsidRDefault="0022631D" w:rsidP="00835AC4">
            <w:pPr>
              <w:widowControl w:val="0"/>
              <w:spacing w:before="0" w:after="0"/>
              <w:ind w:left="-107" w:right="-108" w:hanging="5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621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886" w:type="dxa"/>
            <w:gridSpan w:val="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9" w:type="dxa"/>
            <w:gridSpan w:val="1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7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594F3F">
        <w:trPr>
          <w:trHeight w:val="175"/>
        </w:trPr>
        <w:tc>
          <w:tcPr>
            <w:tcW w:w="284" w:type="dxa"/>
            <w:vMerge/>
            <w:shd w:val="clear" w:color="auto" w:fill="auto"/>
            <w:vAlign w:val="center"/>
          </w:tcPr>
          <w:p w:rsidR="0022631D" w:rsidRPr="0022631D" w:rsidRDefault="0022631D" w:rsidP="00835AC4">
            <w:pPr>
              <w:tabs>
                <w:tab w:val="left" w:pos="1248"/>
              </w:tabs>
              <w:spacing w:before="0" w:after="0"/>
              <w:ind w:left="-107" w:hanging="5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131938">
            <w:pPr>
              <w:widowControl w:val="0"/>
              <w:spacing w:before="0" w:after="0"/>
              <w:ind w:left="0" w:right="-105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4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3"/>
            <w:vMerge w:val="restart"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594F3F">
        <w:trPr>
          <w:trHeight w:val="275"/>
        </w:trPr>
        <w:tc>
          <w:tcPr>
            <w:tcW w:w="2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835AC4">
            <w:pPr>
              <w:tabs>
                <w:tab w:val="left" w:pos="1248"/>
              </w:tabs>
              <w:spacing w:before="0" w:after="0"/>
              <w:ind w:left="-107" w:hanging="5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5AC4" w:rsidRPr="0022631D" w:rsidTr="00594F3F">
        <w:trPr>
          <w:trHeight w:val="305"/>
        </w:trPr>
        <w:tc>
          <w:tcPr>
            <w:tcW w:w="284" w:type="dxa"/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Գրքերի կազմ 1-ին դաս.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կոմպլ.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32040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32040</w:t>
            </w: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5 գրքի կազմ նախատեսված 1-ին դասարանցիների գրքերի համար,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պոլիէթիլենային 125 մկմ հաստությամբ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5 գրքի կազմ նախատեսված 1-ին դասարանցիների գրքերի համար,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պոլիէթիլենային 125 մկմ հաստությամբ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Տետր 48 թերթ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 48 թերթ քառակուսի, հաստ կազմով, չափը՝ 160x205մմ, A դասի թղթից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 48 թերթ քառակուսի, հաստ կազմով, չափը՝ 160x205մմ, A դասի թղթից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3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Տետր 48 թերթ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 48 թերթ տողանի, հաստ կազմով, չափը՝ 160x205մմ , A դասի թղթից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 48 թերթ տողանի, հաստ կազմով, չափը՝ 160x205մմ , A դասի թղթից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4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Տետր 12 թերթ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712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712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 12 թերթ քառակուսի, կանաչ գույնի կազմով , A դասի թղթից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 12 թերթ քառակուսի, կանաչ գույնի կազմով , A դասի թղթից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5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Տետր 12 թերթ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712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712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 12 թերթ տողանի, կանաչ գույնի կազմով, A դասի թղթից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 12 թերթ տողանի, կանաչ գույնի կազմով, A դասի թղթից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6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Տետրի կազմ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712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712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Տետրի կազմ թափանցիկ նախա-տեսված 12 կամ 48 թերթանի տետրեր կազմելու համար, պոլիէթիլենային 125 մկմ հաստությամբ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Տետրի կազմ թափանցիկ նախա-տեսված 12 կամ 48 թերթանի տետրեր կազմելու համար, պոլիէթիլենային 125 մկմ հաստությամբ</w:t>
            </w:r>
          </w:p>
        </w:tc>
      </w:tr>
      <w:tr w:rsidR="00835AC4" w:rsidRPr="00D43795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7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Աշխատանքային տետրեր (մայրենի) N1,N2,N3,N4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կոմպլ.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153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153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110160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110160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sz w:val="10"/>
                <w:szCs w:val="10"/>
              </w:rPr>
              <w:t xml:space="preserve">Աշխատանքային </w:t>
            </w:r>
            <w:proofErr w:type="gramStart"/>
            <w:r w:rsidRPr="0070243B">
              <w:rPr>
                <w:rFonts w:ascii="GHEA Grapalat" w:hAnsi="GHEA Grapalat"/>
                <w:sz w:val="10"/>
                <w:szCs w:val="10"/>
              </w:rPr>
              <w:t>տետրեր,  նախատեսված</w:t>
            </w:r>
            <w:proofErr w:type="gramEnd"/>
            <w:r w:rsidRPr="0070243B">
              <w:rPr>
                <w:rFonts w:ascii="GHEA Grapalat" w:hAnsi="GHEA Grapalat"/>
                <w:sz w:val="10"/>
                <w:szCs w:val="10"/>
              </w:rPr>
              <w:t xml:space="preserve"> մայրենի լեզվի համար</w:t>
            </w:r>
            <w:r w:rsidRPr="0070243B">
              <w:rPr>
                <w:rFonts w:ascii="GHEA Grapalat" w:hAnsi="GHEA Grapalat" w:cs="Arial"/>
                <w:sz w:val="10"/>
                <w:szCs w:val="10"/>
              </w:rPr>
              <w:t xml:space="preserve"> N1,N2,N3,N4</w:t>
            </w:r>
          </w:p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Հեղինակ Ա.Քյուրքչյան,Լ.Տեր-Գրիգորյան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sz w:val="10"/>
                <w:szCs w:val="10"/>
                <w:lang w:val="hy-AM"/>
              </w:rPr>
              <w:t>Աշխատանքային տետրեր,  նախատեսված մայրենի լեզվի համար</w:t>
            </w: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 xml:space="preserve"> N1,N2,N3,N4</w:t>
            </w:r>
          </w:p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Հեղինակ Ա.Քյուրքչյան,Լ.Տեր-Գրիգորյան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8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Աշխատանքային տետրեր (մայրենի) </w:t>
            </w:r>
            <w:r w:rsidRPr="0070243B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նախաայբբենական</w:t>
            </w:r>
            <w:r w:rsidRPr="0070243B">
              <w:rPr>
                <w:rFonts w:ascii="GHEA Grapalat" w:hAnsi="GHEA Grapalat" w:cs="Arial"/>
                <w:sz w:val="12"/>
                <w:szCs w:val="12"/>
                <w:lang w:val="hy-AM"/>
              </w:rPr>
              <w:t>,N1,N2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կոմպլ.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sz w:val="10"/>
                <w:szCs w:val="10"/>
              </w:rPr>
              <w:t xml:space="preserve">Աշխատանքային </w:t>
            </w:r>
            <w:proofErr w:type="gramStart"/>
            <w:r w:rsidRPr="0070243B">
              <w:rPr>
                <w:rFonts w:ascii="GHEA Grapalat" w:hAnsi="GHEA Grapalat"/>
                <w:sz w:val="10"/>
                <w:szCs w:val="10"/>
              </w:rPr>
              <w:t>տետրեր,  նախատեսված</w:t>
            </w:r>
            <w:proofErr w:type="gramEnd"/>
            <w:r w:rsidRPr="0070243B">
              <w:rPr>
                <w:rFonts w:ascii="GHEA Grapalat" w:hAnsi="GHEA Grapalat"/>
                <w:sz w:val="10"/>
                <w:szCs w:val="10"/>
              </w:rPr>
              <w:t xml:space="preserve"> մայրենի լեզվի</w:t>
            </w:r>
            <w:r w:rsidRPr="0070243B">
              <w:rPr>
                <w:rFonts w:ascii="GHEA Grapalat" w:hAnsi="GHEA Grapalat"/>
                <w:sz w:val="10"/>
                <w:szCs w:val="10"/>
                <w:lang w:val="hy-AM"/>
              </w:rPr>
              <w:t xml:space="preserve"> նախաայբբենական</w:t>
            </w:r>
            <w:r w:rsidRPr="0070243B">
              <w:rPr>
                <w:rFonts w:ascii="GHEA Grapalat" w:hAnsi="GHEA Grapalat" w:cs="Arial"/>
                <w:sz w:val="10"/>
                <w:szCs w:val="10"/>
              </w:rPr>
              <w:t>,N</w:t>
            </w: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1</w:t>
            </w:r>
            <w:r w:rsidRPr="0070243B">
              <w:rPr>
                <w:rFonts w:ascii="GHEA Grapalat" w:hAnsi="GHEA Grapalat" w:cs="Arial"/>
                <w:sz w:val="10"/>
                <w:szCs w:val="10"/>
              </w:rPr>
              <w:t>,N</w:t>
            </w: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2</w:t>
            </w:r>
          </w:p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Հեղինակ Վ.Սարգսյան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sz w:val="10"/>
                <w:szCs w:val="10"/>
                <w:lang w:val="hy-AM"/>
              </w:rPr>
              <w:t>Աշխատանքային տետրեր,  նախատեսված մայրենի լեզվի նախաայբբենական</w:t>
            </w: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,N1,N2</w:t>
            </w:r>
          </w:p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Հեղինակ Վ.Սարգսյան</w:t>
            </w:r>
          </w:p>
        </w:tc>
      </w:tr>
      <w:tr w:rsidR="00835AC4" w:rsidRPr="00D43795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9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Աշխատանքային տետրեր (մաթեմ.) N2,N3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կոմպլ.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106800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106800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 w:cs="Arial"/>
                <w:sz w:val="10"/>
                <w:szCs w:val="10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</w:rPr>
              <w:t>Աշխատանքային տետրեր (մաթեմ.) N</w:t>
            </w:r>
            <w:proofErr w:type="gramStart"/>
            <w:r w:rsidRPr="0070243B">
              <w:rPr>
                <w:rFonts w:ascii="GHEA Grapalat" w:hAnsi="GHEA Grapalat" w:cs="Arial"/>
                <w:sz w:val="10"/>
                <w:szCs w:val="10"/>
              </w:rPr>
              <w:t>2,N</w:t>
            </w:r>
            <w:proofErr w:type="gramEnd"/>
            <w:r w:rsidRPr="0070243B">
              <w:rPr>
                <w:rFonts w:ascii="GHEA Grapalat" w:hAnsi="GHEA Grapalat" w:cs="Arial"/>
                <w:sz w:val="10"/>
                <w:szCs w:val="10"/>
              </w:rPr>
              <w:t>3</w:t>
            </w:r>
          </w:p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sz w:val="10"/>
                <w:szCs w:val="10"/>
                <w:lang w:val="hy-AM"/>
              </w:rPr>
              <w:t>Հեղինակ Սոկրատ Մկրտչյան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Աշխատանքային տետրեր (մաթեմ.) N2,N3</w:t>
            </w:r>
          </w:p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sz w:val="10"/>
                <w:szCs w:val="10"/>
                <w:lang w:val="hy-AM"/>
              </w:rPr>
              <w:t>Հեղինակ Սոկրատ Մկրտչյան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10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Աշխատանքային տետրի կազմ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712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712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Տետրի կազմ թափանցիկ նախա-տեսված աշխատանքային  տետրեր կազմելու համար,պոլիէթիլենային 125 մկմ հաստությամբ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Տետրի կազմ թափանցիկ նախա-տեսված աշխատանքային  տետրեր կազմելու համար,պոլիէթիլենային 125 մկմ հաստությամբ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11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Մկրատ գրասենյակային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32040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32040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Մկրատ մանկական, գունավոր, նախատեսված թղթեր կտրելու համար, բռնակը ռետինե շերտով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Մկրատ մանկական, գունավոր, նախատեսված թղթեր կտրելու համար, բռնակը ռետինե շերտով</w:t>
            </w:r>
          </w:p>
        </w:tc>
      </w:tr>
      <w:tr w:rsidR="00835AC4" w:rsidRPr="00D43795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12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Ռետին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 xml:space="preserve">Սպիտակ գույնի, փափուկ, մատիտ ջնջելու համար 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Maped, Pelikan կամ համարժեք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Սպիտակ գույնի, փափուկ, մատիտ ջնջելու համար Maped, Pelikan կամ համարժեք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13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Գունավոր թղթեր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տուփ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26700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26700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16 գույն, երկկողմանի, կոշտ կազմով, չափսը՝ 197x257մմ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16 գույն, երկկողմանի, կոշտ կազմով, չափսը՝ 197x257մմ</w:t>
            </w:r>
          </w:p>
        </w:tc>
      </w:tr>
      <w:tr w:rsidR="00835AC4" w:rsidRPr="00D43795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14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Գունավոր մատիտներ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տուփ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74760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74760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12 գույն, թղթե տուփով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, Dolphin, Maped կամ համարժեք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12 գույն, թղթե տուփով, Dolphin, Maped կամ համարժեք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15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Ֆլոմաստեր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տուփ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97900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97900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12 գույն, պլաստմասե տուփով, ոչ տոքսիկ նյութերի առկայությամբ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12 գույն, պլաստմասե տուփով, ոչ տոքսիկ նյութերի առկայությամբ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16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Պլաստիլին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տուփ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81880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81880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12 գույն, անվնաս, ձեռքերին չկպչող, թղթե  տուփով, իր դանակով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12 գույն, անվնաս, ձեռքերին չկպչող, թղթե  տուփով, իր դանակով</w:t>
            </w:r>
          </w:p>
        </w:tc>
      </w:tr>
      <w:tr w:rsidR="00835AC4" w:rsidRPr="00D43795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17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Քանոն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12460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12460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Պլաստմասե 15-20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սմ, սանդղակների նշումով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, մանկական նկարներով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Պլաստմասե 15-20սմ, սանդղակների նշումով, մանկական նկարներով</w:t>
            </w:r>
          </w:p>
        </w:tc>
      </w:tr>
      <w:tr w:rsidR="00835AC4" w:rsidRPr="0022631D" w:rsidTr="00594F3F">
        <w:trPr>
          <w:trHeight w:val="504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18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Գրիչ կապույտ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356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356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17800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17800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 w:cs="Sylfaen"/>
                <w:sz w:val="10"/>
                <w:szCs w:val="10"/>
              </w:rPr>
              <w:t>Կապույտ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գնդիկավոր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գրիչ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թափանցիկ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պլաստմասե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 xml:space="preserve">կաղապարով , 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փոխարինվող միջուկով, ռետինե բռնակով և կափարիչով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գրելու ծայրը 0,7մմ,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Cello Fingripe կամ համարժեք որակի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 w:cs="Sylfaen"/>
                <w:sz w:val="10"/>
                <w:szCs w:val="10"/>
              </w:rPr>
              <w:t>Կապույտ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գնդիկավոր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գրիչ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թափանցիկ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պլաստմասե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 xml:space="preserve">կաղապարով , 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փոխարինվող միջուկով, ռետինե բռնակով և կափարիչով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գրելու ծայրը 0,7մմ,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Cello Fingripe կամ համարժեք որակի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19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Գրիչ կարմիր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08" w:hanging="13"/>
              <w:jc w:val="center"/>
              <w:rPr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 w:cs="Sylfaen"/>
                <w:sz w:val="10"/>
                <w:szCs w:val="10"/>
              </w:rPr>
              <w:t>Կարմիր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գնդիկավոր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գրիչ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թափանցիկ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պլաստմասե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 xml:space="preserve">կաղապարով , 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փոխարինվող միջուկով, ռետինե բռնակով և կափարիչով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գրելու ծայրը 0,7մմ,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Cello Fingripe կամ համարժեք որակի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08" w:hanging="29"/>
              <w:jc w:val="center"/>
              <w:rPr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 w:cs="Sylfaen"/>
                <w:sz w:val="10"/>
                <w:szCs w:val="10"/>
              </w:rPr>
              <w:t>Կարմիր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գնդիկավոր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գրիչ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թափանցիկ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պլաստմասե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 xml:space="preserve">կաղապարով , 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փոխարինվող միջուկով, ռետինե բռնակով և կափարիչով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գրելու ծայրը 0,7մմ,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Cello Fingripe կամ համարժեք որակի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20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Սոսինձ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17800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17800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08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 w:cs="Sylfaen"/>
                <w:sz w:val="10"/>
                <w:szCs w:val="10"/>
              </w:rPr>
              <w:t>Սոսինձ</w:t>
            </w:r>
            <w:r w:rsidRPr="0070243B">
              <w:rPr>
                <w:rFonts w:ascii="GHEA Grapalat" w:hAnsi="GHEA Grapalat"/>
                <w:sz w:val="10"/>
                <w:szCs w:val="10"/>
              </w:rPr>
              <w:t>-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մատիտ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8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</w:t>
            </w:r>
            <w:r w:rsidRPr="0070243B">
              <w:rPr>
                <w:rFonts w:ascii="GHEA Grapalat" w:hAnsi="GHEA Grapalat"/>
                <w:sz w:val="10"/>
                <w:szCs w:val="10"/>
              </w:rPr>
              <w:t>: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Սոսնձում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թուղթ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ստվարաթուղթ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նկարներ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Լվացվում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մաքրվում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ջրով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Առանց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հոտ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թուղթը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չի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դեֆորմաց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>-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նում, կպչողունակությունը բարձր / Fantastick կամ համարժեք որակի/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08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 w:cs="Sylfaen"/>
                <w:sz w:val="10"/>
                <w:szCs w:val="10"/>
              </w:rPr>
              <w:t>Սոսինձ</w:t>
            </w:r>
            <w:r w:rsidRPr="0070243B">
              <w:rPr>
                <w:rFonts w:ascii="GHEA Grapalat" w:hAnsi="GHEA Grapalat"/>
                <w:sz w:val="10"/>
                <w:szCs w:val="10"/>
              </w:rPr>
              <w:t>-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մատիտ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8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գր</w:t>
            </w:r>
            <w:r w:rsidRPr="0070243B">
              <w:rPr>
                <w:rFonts w:ascii="GHEA Grapalat" w:hAnsi="GHEA Grapalat"/>
                <w:sz w:val="10"/>
                <w:szCs w:val="10"/>
              </w:rPr>
              <w:t>: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Սոսնձում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թուղթ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ստվարաթուղթ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նկարներ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Լվացվում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մաքրվում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ջրով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Առանց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հոտ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թուղթը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չի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դեֆորմաց</w:t>
            </w:r>
            <w:r w:rsidRPr="0070243B">
              <w:rPr>
                <w:rFonts w:ascii="GHEA Grapalat" w:hAnsi="GHEA Grapalat" w:cs="Sylfaen"/>
                <w:sz w:val="10"/>
                <w:szCs w:val="10"/>
                <w:lang w:val="hy-AM"/>
              </w:rPr>
              <w:t>-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նում, կպչողունակությունը բարձր / Fantastick կամ համարժեք որակի/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21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Նկարչական ալբոմ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67640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67640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40 թերթ, կոշտ կազմով, չափսը՝ 294x205մմ, A դասի թղթից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40 թերթ, կոշտ կազմով, չափսը՝ 294x205մմ, A դասի թղթից</w:t>
            </w:r>
          </w:p>
        </w:tc>
      </w:tr>
      <w:tr w:rsidR="00835AC4" w:rsidRPr="00D43795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22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Գրչատուփ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133500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133500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 xml:space="preserve">Գրչատուփ դպրոցական գրիչների և մատիտների համար, 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երեք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 xml:space="preserve"> բաժնից կազմված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, երկու շղթայով, մուլտհերոսների նկարներով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Գրչատուփ դպրոցական գրիչների և մատիտների համար, երեք բաժնից կազմված, երկու շղթայով, մուլտհերոսների նկարներով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23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Սրիչ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16020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16020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Պլաստմասե, աղբի համար նախատեսված տուփով,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Պլաստմասե, աղբի համար նախատեսված տուփով,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24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Մատիտ սև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Սև մատիտ, գրաֆիտե միջուկով 2HB,  ծայրին որակյալ ռետին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Սև մատիտ, գրաֆիտե միջուկով 2HB,  ծայրին որակյալ ռետին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25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Ջրաներկ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տուփ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85440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85440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12 գույն, պլաստմասե տուփով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12 գույն, պլաստմասե տուփով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26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Վրձին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5340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5340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Ջրաներկի, պլաստմասե պոչով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Ջրաներկի, պլաստմասե պոչով</w:t>
            </w:r>
          </w:p>
        </w:tc>
      </w:tr>
      <w:tr w:rsidR="00835AC4" w:rsidRPr="0022631D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27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Օրագիր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16020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16020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Տարրական դասարանների համար, կոշտ կազմով,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>Տարրական դասարանների համար, կոշտ կազմով,</w:t>
            </w:r>
          </w:p>
        </w:tc>
      </w:tr>
      <w:tr w:rsidR="00835AC4" w:rsidRPr="0022631D" w:rsidTr="00594F3F">
        <w:trPr>
          <w:trHeight w:val="165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28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Թղթապանակ գունավոր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17800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17800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13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70243B">
              <w:rPr>
                <w:rFonts w:ascii="GHEA Grapalat" w:hAnsi="GHEA Grapalat" w:cs="Sylfaen"/>
                <w:sz w:val="10"/>
                <w:szCs w:val="10"/>
              </w:rPr>
              <w:t>Թղթապանակ</w:t>
            </w:r>
            <w:r w:rsidRPr="0070243B">
              <w:rPr>
                <w:rFonts w:ascii="GHEA Grapalat" w:hAnsi="GHEA Grapalat"/>
                <w:sz w:val="10"/>
                <w:szCs w:val="10"/>
              </w:rPr>
              <w:t>-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ծրար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կոշտ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     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պոլիպրոպիլենային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ժապավենից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Փակվում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կոճակով,մանկական նկարներով,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 xml:space="preserve"> չափսը՝260x360մմ</w:t>
            </w:r>
            <w:r w:rsidRPr="0070243B">
              <w:rPr>
                <w:rFonts w:ascii="GHEA Grapalat" w:hAnsi="GHEA Grapalat"/>
                <w:sz w:val="10"/>
                <w:szCs w:val="10"/>
              </w:rPr>
              <w:t>: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29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70243B">
              <w:rPr>
                <w:rFonts w:ascii="GHEA Grapalat" w:hAnsi="GHEA Grapalat" w:cs="Sylfaen"/>
                <w:sz w:val="10"/>
                <w:szCs w:val="10"/>
              </w:rPr>
              <w:t>Թղթապանակ</w:t>
            </w:r>
            <w:r w:rsidRPr="0070243B">
              <w:rPr>
                <w:rFonts w:ascii="GHEA Grapalat" w:hAnsi="GHEA Grapalat"/>
                <w:sz w:val="10"/>
                <w:szCs w:val="10"/>
              </w:rPr>
              <w:t>-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ծրար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կոշտ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     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պոլիպրոպիլենային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ժապավենից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Փակվում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0243B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0243B">
              <w:rPr>
                <w:rFonts w:ascii="GHEA Grapalat" w:hAnsi="GHEA Grapalat" w:cs="Sylfaen"/>
                <w:sz w:val="10"/>
                <w:szCs w:val="10"/>
              </w:rPr>
              <w:t>կոճակով,մանկական նկարներով,</w:t>
            </w:r>
            <w:r w:rsidRPr="0070243B">
              <w:rPr>
                <w:rFonts w:ascii="GHEA Grapalat" w:hAnsi="GHEA Grapalat"/>
                <w:color w:val="000000"/>
                <w:sz w:val="10"/>
                <w:szCs w:val="10"/>
              </w:rPr>
              <w:t xml:space="preserve"> չափսը՝260x360մմ</w:t>
            </w:r>
            <w:r w:rsidRPr="0070243B">
              <w:rPr>
                <w:rFonts w:ascii="GHEA Grapalat" w:hAnsi="GHEA Grapalat"/>
                <w:sz w:val="10"/>
                <w:szCs w:val="10"/>
              </w:rPr>
              <w:t>:</w:t>
            </w:r>
          </w:p>
        </w:tc>
      </w:tr>
      <w:tr w:rsidR="00835AC4" w:rsidRPr="00D43795" w:rsidTr="00594F3F">
        <w:trPr>
          <w:trHeight w:val="182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07" w:right="-110" w:hanging="5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/>
                <w:sz w:val="12"/>
                <w:szCs w:val="12"/>
                <w:lang w:val="hy-AM"/>
              </w:rPr>
              <w:t>29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0" w:firstLine="47"/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  <w:lang w:val="hy-AM"/>
              </w:rPr>
              <w:t>Ապրանքների փաթեթավորման տոպրակներ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hanging="313"/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70243B">
              <w:rPr>
                <w:rFonts w:ascii="GHEA Grapalat" w:hAnsi="GHEA Grapalat" w:cs="Arial"/>
                <w:sz w:val="12"/>
                <w:szCs w:val="12"/>
              </w:rPr>
              <w:t>հատ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C4" w:rsidRPr="00835AC4" w:rsidRDefault="00835AC4" w:rsidP="00835AC4">
            <w:pPr>
              <w:spacing w:before="0" w:after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835AC4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18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1" w:hanging="13"/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Պոլիէթիլենային փաթեթ, մուլտհերոսների նկարներով,</w:t>
            </w:r>
          </w:p>
          <w:p w:rsidR="00835AC4" w:rsidRPr="0070243B" w:rsidRDefault="00835AC4" w:rsidP="00835AC4">
            <w:pPr>
              <w:spacing w:before="0" w:after="0"/>
              <w:ind w:left="-122" w:right="-111" w:hanging="13"/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չափսը՝ 335 X 450 մմ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4" w:rsidRPr="0070243B" w:rsidRDefault="00835AC4" w:rsidP="00835AC4">
            <w:pPr>
              <w:spacing w:before="0" w:after="0"/>
              <w:ind w:left="-122" w:right="-111" w:hanging="29"/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Պոլիէթիլենային փաթեթ, մուլտհերոսների նկարներով,</w:t>
            </w:r>
          </w:p>
          <w:p w:rsidR="00835AC4" w:rsidRPr="0070243B" w:rsidRDefault="00835AC4" w:rsidP="00835AC4">
            <w:pPr>
              <w:spacing w:before="0" w:after="0"/>
              <w:ind w:left="-122" w:right="-111" w:hanging="29"/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70243B">
              <w:rPr>
                <w:rFonts w:ascii="GHEA Grapalat" w:hAnsi="GHEA Grapalat" w:cs="Arial"/>
                <w:sz w:val="10"/>
                <w:szCs w:val="10"/>
                <w:lang w:val="hy-AM"/>
              </w:rPr>
              <w:t>չափսը՝ 335 X 450 մմ</w:t>
            </w:r>
          </w:p>
        </w:tc>
      </w:tr>
      <w:tr w:rsidR="00667B4E" w:rsidRPr="00D43795" w:rsidTr="00594F3F">
        <w:trPr>
          <w:trHeight w:val="169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667B4E" w:rsidRPr="00130D94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67B4E" w:rsidRPr="0022631D" w:rsidTr="00594F3F">
        <w:trPr>
          <w:trHeight w:val="137"/>
        </w:trPr>
        <w:tc>
          <w:tcPr>
            <w:tcW w:w="40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</w:p>
        </w:tc>
        <w:tc>
          <w:tcPr>
            <w:tcW w:w="72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7B4E" w:rsidRPr="00255FBC" w:rsidRDefault="00667B4E" w:rsidP="00667B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343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22-րդ հոդված (գնման գինը չի գերազան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ցում գնումների բազային միավորի </w:t>
            </w:r>
            <w:r w:rsidRPr="003343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ւ</w:t>
            </w:r>
            <w:r w:rsidRPr="003343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թսունապատիկը):</w:t>
            </w:r>
          </w:p>
        </w:tc>
      </w:tr>
      <w:tr w:rsidR="00667B4E" w:rsidRPr="0022631D" w:rsidTr="00594F3F">
        <w:trPr>
          <w:trHeight w:val="196"/>
        </w:trPr>
        <w:tc>
          <w:tcPr>
            <w:tcW w:w="112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67B4E" w:rsidRPr="0022631D" w:rsidTr="00594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6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612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67B4E" w:rsidRPr="00667B4E" w:rsidRDefault="00C96BA2" w:rsidP="00130D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 w:rsidR="00667B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130D9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1319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.2023</w:t>
            </w:r>
          </w:p>
        </w:tc>
      </w:tr>
      <w:tr w:rsidR="00667B4E" w:rsidRPr="0022631D" w:rsidTr="00594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4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1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67B4E" w:rsidRPr="0022631D" w:rsidTr="00594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43" w:type="dxa"/>
            <w:gridSpan w:val="1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667B4E" w:rsidRPr="0022631D" w:rsidTr="00594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4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B4E" w:rsidRPr="0022631D" w:rsidRDefault="00667B4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67B4E" w:rsidRPr="0022631D" w:rsidTr="00594F3F">
        <w:trPr>
          <w:trHeight w:val="54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667B4E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130D94" w:rsidRPr="0022631D" w:rsidRDefault="00130D9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67B4E" w:rsidRPr="0022631D" w:rsidTr="00594F3F">
        <w:trPr>
          <w:trHeight w:val="520"/>
        </w:trPr>
        <w:tc>
          <w:tcPr>
            <w:tcW w:w="883" w:type="dxa"/>
            <w:gridSpan w:val="3"/>
            <w:vMerge w:val="restart"/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70" w:type="dxa"/>
            <w:gridSpan w:val="7"/>
            <w:vMerge w:val="restart"/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425" w:type="dxa"/>
            <w:gridSpan w:val="24"/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67B4E" w:rsidRPr="0022631D" w:rsidTr="00594F3F">
        <w:trPr>
          <w:trHeight w:val="60"/>
        </w:trPr>
        <w:tc>
          <w:tcPr>
            <w:tcW w:w="883" w:type="dxa"/>
            <w:gridSpan w:val="3"/>
            <w:vMerge/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7"/>
            <w:vMerge/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667B4E" w:rsidRPr="0022631D" w:rsidRDefault="00667B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C96BA2" w:rsidRPr="0022631D" w:rsidTr="00594F3F">
        <w:trPr>
          <w:trHeight w:val="83"/>
        </w:trPr>
        <w:tc>
          <w:tcPr>
            <w:tcW w:w="11278" w:type="dxa"/>
            <w:gridSpan w:val="34"/>
            <w:shd w:val="clear" w:color="auto" w:fill="auto"/>
            <w:vAlign w:val="center"/>
          </w:tcPr>
          <w:p w:rsidR="00C96BA2" w:rsidRPr="0022631D" w:rsidRDefault="00C96BA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</w:tr>
      <w:tr w:rsidR="00C96BA2" w:rsidRPr="0022631D" w:rsidTr="00594F3F">
        <w:trPr>
          <w:trHeight w:val="83"/>
        </w:trPr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4379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30260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30260</w:t>
            </w:r>
          </w:p>
        </w:tc>
      </w:tr>
      <w:tr w:rsidR="00C96BA2" w:rsidRPr="0022631D" w:rsidTr="00594F3F">
        <w:tc>
          <w:tcPr>
            <w:tcW w:w="3853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30260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30260</w:t>
            </w:r>
          </w:p>
        </w:tc>
      </w:tr>
      <w:tr w:rsidR="00C96BA2" w:rsidRPr="0022631D" w:rsidTr="00594F3F">
        <w:tc>
          <w:tcPr>
            <w:tcW w:w="3853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21360</w:t>
            </w:r>
          </w:p>
        </w:tc>
      </w:tr>
      <w:tr w:rsidR="00C96BA2" w:rsidRPr="0022631D" w:rsidTr="00594F3F">
        <w:tc>
          <w:tcPr>
            <w:tcW w:w="3853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24920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24920</w:t>
            </w:r>
          </w:p>
        </w:tc>
      </w:tr>
      <w:tr w:rsidR="00C96BA2" w:rsidRPr="0022631D" w:rsidTr="00594F3F">
        <w:tc>
          <w:tcPr>
            <w:tcW w:w="38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24920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24920</w:t>
            </w:r>
          </w:p>
        </w:tc>
      </w:tr>
      <w:tr w:rsidR="00C96BA2" w:rsidRPr="0022631D" w:rsidTr="00594F3F">
        <w:tc>
          <w:tcPr>
            <w:tcW w:w="38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7120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7120</w:t>
            </w:r>
          </w:p>
        </w:tc>
      </w:tr>
      <w:tr w:rsidR="00C96BA2" w:rsidRPr="0022631D" w:rsidTr="00594F3F">
        <w:tc>
          <w:tcPr>
            <w:tcW w:w="38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122400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122400</w:t>
            </w:r>
          </w:p>
        </w:tc>
      </w:tr>
      <w:tr w:rsidR="00C96BA2" w:rsidRPr="0022631D" w:rsidTr="00594F3F">
        <w:tc>
          <w:tcPr>
            <w:tcW w:w="38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12500</w:t>
            </w:r>
          </w:p>
        </w:tc>
      </w:tr>
      <w:tr w:rsidR="00C96BA2" w:rsidRPr="0022631D" w:rsidTr="00594F3F">
        <w:tc>
          <w:tcPr>
            <w:tcW w:w="3853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103240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103240</w:t>
            </w:r>
          </w:p>
        </w:tc>
      </w:tr>
      <w:tr w:rsidR="00C96BA2" w:rsidRPr="0022631D" w:rsidTr="00594F3F">
        <w:tc>
          <w:tcPr>
            <w:tcW w:w="3853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10680</w:t>
            </w:r>
          </w:p>
        </w:tc>
      </w:tr>
      <w:tr w:rsidR="00C96BA2" w:rsidRPr="0022631D" w:rsidTr="00594F3F">
        <w:tc>
          <w:tcPr>
            <w:tcW w:w="3853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11</w:t>
            </w:r>
          </w:p>
        </w:tc>
        <w:tc>
          <w:tcPr>
            <w:tcW w:w="2552" w:type="dxa"/>
            <w:gridSpan w:val="10"/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28480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28480</w:t>
            </w:r>
          </w:p>
        </w:tc>
      </w:tr>
      <w:tr w:rsidR="00C96BA2" w:rsidRPr="0022631D" w:rsidTr="00594F3F">
        <w:trPr>
          <w:trHeight w:val="340"/>
        </w:trPr>
        <w:tc>
          <w:tcPr>
            <w:tcW w:w="385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rPr>
          <w:trHeight w:val="141"/>
        </w:trPr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«Անդրանիկ Սարիբեկյան» ԱՁ</w:t>
            </w: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8833.33</w:t>
            </w:r>
          </w:p>
        </w:tc>
        <w:tc>
          <w:tcPr>
            <w:tcW w:w="22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1766.666</w:t>
            </w:r>
          </w:p>
        </w:tc>
        <w:tc>
          <w:tcPr>
            <w:tcW w:w="266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10600</w:t>
            </w:r>
          </w:p>
        </w:tc>
      </w:tr>
      <w:tr w:rsidR="00C96BA2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8900</w:t>
            </w:r>
          </w:p>
        </w:tc>
      </w:tr>
      <w:tr w:rsidR="00C96BA2" w:rsidRPr="0022631D" w:rsidTr="00594F3F">
        <w:trPr>
          <w:trHeight w:val="358"/>
        </w:trPr>
        <w:tc>
          <w:tcPr>
            <w:tcW w:w="3853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13</w:t>
            </w:r>
          </w:p>
        </w:tc>
        <w:tc>
          <w:tcPr>
            <w:tcW w:w="2552" w:type="dxa"/>
            <w:gridSpan w:val="10"/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shd w:val="clear" w:color="auto" w:fill="auto"/>
            <w:vAlign w:val="bottom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96BA2" w:rsidRPr="0022631D" w:rsidTr="00594F3F">
        <w:trPr>
          <w:trHeight w:val="50"/>
        </w:trPr>
        <w:tc>
          <w:tcPr>
            <w:tcW w:w="883" w:type="dxa"/>
            <w:gridSpan w:val="3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44500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shd w:val="clear" w:color="auto" w:fill="auto"/>
            <w:vAlign w:val="center"/>
          </w:tcPr>
          <w:p w:rsidR="00C96BA2" w:rsidRPr="00D43795" w:rsidRDefault="00C96BA2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44500</w:t>
            </w:r>
          </w:p>
        </w:tc>
      </w:tr>
      <w:tr w:rsidR="00D43795" w:rsidRPr="0022631D" w:rsidTr="00594F3F">
        <w:tc>
          <w:tcPr>
            <w:tcW w:w="385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14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«Անդրանիկ Սարիբեկյան» ԱՁ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60833.33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12166.67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73000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56960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56960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«Անդրանիկ Սարիբեկյան» ԱՁ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96000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37083.33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7416.666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44500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85440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85440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«Անդրանիկ Սարիբեկյան» ԱՁ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65118.33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13023.67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78142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66750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13350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80100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122820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122820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26700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26700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14240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2848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17088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lastRenderedPageBreak/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24920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24920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7120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8544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12460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12460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11866.67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2373.334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14240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32040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32040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29666.67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5933.334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35600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49840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49840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22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81583.33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16316.67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97900</w:t>
            </w:r>
          </w:p>
        </w:tc>
      </w:tr>
      <w:tr w:rsidR="00D43795" w:rsidRPr="0022631D" w:rsidTr="00594F3F">
        <w:trPr>
          <w:trHeight w:val="50"/>
        </w:trPr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151300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151300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23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11866.67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2373.334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14240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16020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16020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10680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«Անդրանիկ Սարիբեկյան» ԱՁ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53400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64080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59333.33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11866.67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71200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39160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39160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26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8900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27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14240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14240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28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23140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23140</w:t>
            </w: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29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43795" w:rsidRPr="0022631D" w:rsidTr="00594F3F"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43795">
              <w:rPr>
                <w:rFonts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43795">
              <w:rPr>
                <w:rFonts w:ascii="GHEA Grapalat" w:hAnsi="GHEA Grapalat" w:cs="Calibri"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3795">
              <w:rPr>
                <w:rFonts w:cs="Calibri"/>
                <w:color w:val="000000"/>
                <w:sz w:val="16"/>
                <w:szCs w:val="16"/>
              </w:rPr>
              <w:t>8900</w:t>
            </w:r>
          </w:p>
        </w:tc>
      </w:tr>
      <w:tr w:rsidR="000704FF" w:rsidRPr="0022631D" w:rsidTr="00594F3F">
        <w:trPr>
          <w:trHeight w:val="60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04FF" w:rsidRPr="0022631D" w:rsidTr="00594F3F">
        <w:tc>
          <w:tcPr>
            <w:tcW w:w="1127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704FF" w:rsidRPr="0022631D" w:rsidTr="00641024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0704FF" w:rsidRPr="0022631D" w:rsidRDefault="000704FF" w:rsidP="00130D94">
            <w:pPr>
              <w:widowControl w:val="0"/>
              <w:spacing w:before="0" w:after="0"/>
              <w:ind w:left="-127" w:right="-75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62" w:type="dxa"/>
            <w:gridSpan w:val="4"/>
            <w:vMerge w:val="restart"/>
            <w:shd w:val="clear" w:color="auto" w:fill="auto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29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0704FF" w:rsidRPr="0022631D" w:rsidTr="00641024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4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704FF" w:rsidRPr="0022631D" w:rsidTr="00641024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04FF" w:rsidRPr="0022631D" w:rsidTr="00594F3F">
        <w:trPr>
          <w:trHeight w:val="60"/>
        </w:trPr>
        <w:tc>
          <w:tcPr>
            <w:tcW w:w="1759" w:type="dxa"/>
            <w:gridSpan w:val="4"/>
            <w:shd w:val="clear" w:color="auto" w:fill="auto"/>
            <w:vAlign w:val="center"/>
          </w:tcPr>
          <w:p w:rsidR="000704FF" w:rsidRPr="0022631D" w:rsidRDefault="000704F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519" w:type="dxa"/>
            <w:gridSpan w:val="30"/>
            <w:shd w:val="clear" w:color="auto" w:fill="auto"/>
            <w:vAlign w:val="center"/>
          </w:tcPr>
          <w:p w:rsidR="000704FF" w:rsidRPr="0022631D" w:rsidRDefault="000704F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0704FF" w:rsidRPr="0022631D" w:rsidTr="00594F3F">
        <w:trPr>
          <w:trHeight w:val="60"/>
        </w:trPr>
        <w:tc>
          <w:tcPr>
            <w:tcW w:w="112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04FF" w:rsidRPr="0022631D" w:rsidRDefault="000704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04FF" w:rsidRPr="0022631D" w:rsidTr="00594F3F">
        <w:trPr>
          <w:trHeight w:val="187"/>
        </w:trPr>
        <w:tc>
          <w:tcPr>
            <w:tcW w:w="4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6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D43795" w:rsidRDefault="00D43795" w:rsidP="00D4379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0704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0704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0704FF" w:rsidRPr="0022631D" w:rsidTr="00594F3F">
        <w:trPr>
          <w:trHeight w:val="92"/>
        </w:trPr>
        <w:tc>
          <w:tcPr>
            <w:tcW w:w="4667" w:type="dxa"/>
            <w:gridSpan w:val="14"/>
            <w:vMerge w:val="restart"/>
            <w:shd w:val="clear" w:color="auto" w:fill="auto"/>
            <w:vAlign w:val="center"/>
          </w:tcPr>
          <w:p w:rsidR="000704FF" w:rsidRPr="0022631D" w:rsidRDefault="000704F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2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0704FF" w:rsidRPr="0022631D" w:rsidTr="00594F3F">
        <w:trPr>
          <w:trHeight w:val="92"/>
        </w:trPr>
        <w:tc>
          <w:tcPr>
            <w:tcW w:w="466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D43795" w:rsidRDefault="00D43795" w:rsidP="00D4379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0704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0704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BF7379" w:rsidRDefault="00D43795" w:rsidP="00130D9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  <w:r w:rsidR="000704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130D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0704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</w:p>
        </w:tc>
      </w:tr>
      <w:tr w:rsidR="000704FF" w:rsidRPr="0022631D" w:rsidTr="00594F3F">
        <w:trPr>
          <w:trHeight w:val="60"/>
        </w:trPr>
        <w:tc>
          <w:tcPr>
            <w:tcW w:w="1127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04FF" w:rsidRPr="00D43795" w:rsidRDefault="000704FF" w:rsidP="00D43795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</w:t>
            </w:r>
            <w:r w:rsidR="00D437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</w:t>
            </w:r>
            <w:r w:rsidR="00D437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 w:rsidR="00131938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․0</w:t>
            </w:r>
            <w:r w:rsidR="00130D94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8</w:t>
            </w:r>
            <w:r w:rsidR="00D43795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․202</w:t>
            </w:r>
            <w:r w:rsidR="00D43795"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0704FF" w:rsidRPr="00BF7379" w:rsidTr="00594F3F">
        <w:trPr>
          <w:trHeight w:val="50"/>
        </w:trPr>
        <w:tc>
          <w:tcPr>
            <w:tcW w:w="4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4FF" w:rsidRPr="0022631D" w:rsidRDefault="000704F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795" w:rsidRDefault="00130D94" w:rsidP="00130D9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ԿՄՋԳ-ԳՀԱՊՁԲ-2</w:t>
            </w:r>
            <w:r w:rsidR="00D437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 w:rsidR="00D437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</w:t>
            </w:r>
            <w:r w:rsidR="000704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</w:t>
            </w:r>
            <w:r w:rsidR="00D437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27.08.2024</w:t>
            </w:r>
          </w:p>
          <w:p w:rsidR="00D43795" w:rsidRDefault="00D43795" w:rsidP="00D4379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ԿՄՋԳ-ԳՀԱՊՁԲ-2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30.08.2024</w:t>
            </w:r>
          </w:p>
          <w:p w:rsidR="000704FF" w:rsidRPr="00D43795" w:rsidRDefault="00D43795" w:rsidP="00D4379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ԿՄՋԳ-ԳՀԱՊՁԲ-2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30.08.2024</w:t>
            </w:r>
          </w:p>
        </w:tc>
      </w:tr>
      <w:tr w:rsidR="00131938" w:rsidRPr="00D43795" w:rsidTr="00594F3F">
        <w:trPr>
          <w:trHeight w:val="50"/>
        </w:trPr>
        <w:tc>
          <w:tcPr>
            <w:tcW w:w="4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938" w:rsidRPr="000704FF" w:rsidRDefault="00131938" w:rsidP="001319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704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6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795" w:rsidRPr="00D43795" w:rsidRDefault="00D43795" w:rsidP="00D4379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ԿՄՋԳ-ԳՀԱՊՁԲ-2</w:t>
            </w:r>
            <w:r w:rsidRPr="00D43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 w:rsidRPr="00D43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</w:t>
            </w:r>
            <w:r w:rsidRPr="00D43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28.08.2024</w:t>
            </w:r>
          </w:p>
          <w:p w:rsidR="00D43795" w:rsidRPr="00D43795" w:rsidRDefault="00D43795" w:rsidP="00D4379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ԿՄՋԳ-ԳՀԱՊՁԲ-2</w:t>
            </w:r>
            <w:r w:rsidRPr="00D43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 w:rsidRPr="00D43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</w:t>
            </w:r>
            <w:r w:rsidRPr="00D43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30.08.2024</w:t>
            </w:r>
          </w:p>
          <w:p w:rsidR="00131938" w:rsidRPr="00130D94" w:rsidRDefault="00D43795" w:rsidP="00D43795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ԿՄՋԳ-ԳՀԱՊՁԲ-2</w:t>
            </w:r>
            <w:r w:rsidRPr="00D43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 w:rsidRPr="00D43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</w:t>
            </w:r>
            <w:r w:rsidRPr="00D43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30.08.2024</w:t>
            </w:r>
          </w:p>
        </w:tc>
      </w:tr>
      <w:tr w:rsidR="00131938" w:rsidRPr="00D43795" w:rsidTr="00594F3F">
        <w:trPr>
          <w:trHeight w:val="46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131938" w:rsidRPr="00D43795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31938" w:rsidRPr="0022631D" w:rsidTr="00641024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131938" w:rsidRPr="0022631D" w:rsidRDefault="00131938" w:rsidP="00131938">
            <w:pPr>
              <w:tabs>
                <w:tab w:val="left" w:pos="1248"/>
              </w:tabs>
              <w:spacing w:before="0" w:after="0"/>
              <w:ind w:left="-45" w:right="-108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56" w:type="dxa"/>
            <w:gridSpan w:val="6"/>
            <w:vMerge w:val="restart"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505" w:type="dxa"/>
            <w:gridSpan w:val="26"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31938" w:rsidRPr="0022631D" w:rsidTr="00641024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131938" w:rsidRPr="0022631D" w:rsidRDefault="00131938" w:rsidP="001319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gridSpan w:val="6"/>
            <w:vMerge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1938" w:rsidRPr="0022631D" w:rsidRDefault="00131938" w:rsidP="001A0CC0">
            <w:pPr>
              <w:widowControl w:val="0"/>
              <w:spacing w:before="0" w:after="0"/>
              <w:ind w:left="-104" w:right="-105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31938" w:rsidRPr="0022631D" w:rsidTr="00641024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131938" w:rsidRPr="0022631D" w:rsidRDefault="00131938" w:rsidP="001319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gridSpan w:val="6"/>
            <w:vMerge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1938" w:rsidRPr="0022631D" w:rsidRDefault="00131938" w:rsidP="001A0CC0">
            <w:pPr>
              <w:widowControl w:val="0"/>
              <w:spacing w:before="0" w:after="0"/>
              <w:ind w:left="-104" w:right="-105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31938" w:rsidRPr="0022631D" w:rsidTr="00641024">
        <w:trPr>
          <w:trHeight w:val="439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938" w:rsidRPr="0022631D" w:rsidRDefault="00131938" w:rsidP="001319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938" w:rsidRPr="0022631D" w:rsidRDefault="00131938" w:rsidP="001A0CC0">
            <w:pPr>
              <w:widowControl w:val="0"/>
              <w:spacing w:before="0" w:after="0"/>
              <w:ind w:left="-104" w:right="-105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938" w:rsidRPr="0022631D" w:rsidRDefault="00131938" w:rsidP="001319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94F3F" w:rsidRPr="00301C57" w:rsidTr="00641024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9B728A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B728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Default="00594F3F" w:rsidP="00594F3F">
            <w:pPr>
              <w:spacing w:before="0" w:after="0"/>
              <w:jc w:val="center"/>
            </w:pPr>
            <w:r w:rsidRPr="00D1200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9B728A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9B728A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</w:t>
            </w:r>
            <w:r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9B728A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  <w:lang w:val="hy-AM"/>
              </w:rPr>
            </w:pPr>
            <w:r w:rsidRPr="009B728A">
              <w:rPr>
                <w:rFonts w:ascii="GHEA Grapalat" w:hAnsi="GHEA Grapalat"/>
                <w:sz w:val="16"/>
                <w:szCs w:val="16"/>
                <w:lang w:val="hy-AM"/>
              </w:rPr>
              <w:t xml:space="preserve">Ոչ ուշ քան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սեպտեմբերի 6</w:t>
            </w:r>
            <w:r w:rsidRPr="009B728A">
              <w:rPr>
                <w:rFonts w:ascii="GHEA Grapalat" w:hAnsi="GHEA Grapalat"/>
                <w:sz w:val="16"/>
                <w:szCs w:val="16"/>
                <w:lang w:val="hy-AM"/>
              </w:rPr>
              <w:t>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9B728A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30260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30260</w:t>
            </w:r>
          </w:p>
        </w:tc>
      </w:tr>
      <w:tr w:rsidR="00594F3F" w:rsidRPr="00301C57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21360</w:t>
            </w:r>
          </w:p>
        </w:tc>
      </w:tr>
      <w:tr w:rsidR="00594F3F" w:rsidRPr="00301C57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21360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21360</w:t>
            </w:r>
          </w:p>
        </w:tc>
      </w:tr>
      <w:tr w:rsidR="00594F3F" w:rsidRPr="00301C57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24920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24920</w:t>
            </w:r>
          </w:p>
        </w:tc>
      </w:tr>
      <w:tr w:rsidR="00594F3F" w:rsidRPr="00301C57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24920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24920</w:t>
            </w:r>
          </w:p>
        </w:tc>
      </w:tr>
      <w:tr w:rsidR="00594F3F" w:rsidRPr="00301C57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7120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7120</w:t>
            </w:r>
          </w:p>
        </w:tc>
      </w:tr>
      <w:tr w:rsidR="00594F3F" w:rsidRPr="00301C57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122400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122400</w:t>
            </w:r>
          </w:p>
        </w:tc>
      </w:tr>
      <w:tr w:rsidR="00594F3F" w:rsidRPr="00301C57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12500</w:t>
            </w:r>
          </w:p>
        </w:tc>
      </w:tr>
      <w:tr w:rsidR="00594F3F" w:rsidRPr="00301C57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103240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103240</w:t>
            </w:r>
          </w:p>
        </w:tc>
      </w:tr>
      <w:tr w:rsidR="00594F3F" w:rsidRPr="0094704B" w:rsidTr="00641024">
        <w:trPr>
          <w:trHeight w:val="5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10680</w:t>
            </w:r>
          </w:p>
        </w:tc>
      </w:tr>
      <w:tr w:rsidR="00594F3F" w:rsidRPr="00301C57" w:rsidTr="00641024">
        <w:trPr>
          <w:trHeight w:val="19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28480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color w:val="000000"/>
                <w:sz w:val="16"/>
                <w:szCs w:val="16"/>
              </w:rPr>
              <w:t>28480</w:t>
            </w:r>
          </w:p>
        </w:tc>
      </w:tr>
      <w:tr w:rsidR="00594F3F" w:rsidRPr="00301C57" w:rsidTr="00641024">
        <w:trPr>
          <w:trHeight w:val="5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12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29" w:firstLine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«Անդրանիկ Սարիբեկյան» ԱՁ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ԿՄՋԳ-ԳՀԱՊՁԲ-24/25.1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109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r w:rsidRPr="00594F3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28.08.2024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72" w:right="-54" w:firstLine="142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10600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10600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44500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44500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14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56960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56960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29" w:firstLine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8" w:right="-109" w:hanging="39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72" w:right="-54" w:firstLine="142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44500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44500</w:t>
            </w:r>
          </w:p>
        </w:tc>
      </w:tr>
      <w:tr w:rsidR="00594F3F" w:rsidRPr="0094704B" w:rsidTr="00641024">
        <w:trPr>
          <w:trHeight w:val="5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16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29" w:firstLine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«Անդրանիկ Սարիբեկյան» ԱՁ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641024" w:rsidRDefault="00594F3F" w:rsidP="00594F3F">
            <w:pPr>
              <w:spacing w:before="0" w:after="0"/>
              <w:ind w:left="-27" w:firstLine="0"/>
              <w:jc w:val="center"/>
              <w:rPr>
                <w:b/>
                <w:sz w:val="14"/>
                <w:szCs w:val="16"/>
              </w:rPr>
            </w:pPr>
            <w:r w:rsidRPr="00641024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ԿՄՋԳ-ԳՀԱՊՁԲ-24/25.1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641024" w:rsidRDefault="00594F3F" w:rsidP="00594F3F">
            <w:pPr>
              <w:spacing w:before="0" w:after="0"/>
              <w:ind w:left="-27" w:right="-109" w:firstLine="0"/>
              <w:rPr>
                <w:sz w:val="14"/>
                <w:szCs w:val="14"/>
              </w:rPr>
            </w:pPr>
            <w:r w:rsidRPr="0064102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28.08.2024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72" w:right="-54" w:firstLine="142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78142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78142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17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26700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26700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18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hanging="27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8" w:right="-109" w:hanging="39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72" w:right="-54" w:firstLine="142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17088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17088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19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hanging="27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8" w:right="-109" w:hanging="39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72" w:right="-54" w:firstLine="142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8544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8544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hanging="27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8" w:right="-109" w:hanging="39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72" w:right="-54" w:firstLine="142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14240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14240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hanging="27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8" w:right="-109" w:hanging="39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72" w:right="-54" w:firstLine="142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35600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35600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22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hanging="27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8" w:right="-109" w:hanging="39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72" w:right="-54" w:firstLine="142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97900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97900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23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hanging="27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8" w:right="-109" w:hanging="39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172" w:right="-54" w:firstLine="142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</w:rPr>
              <w:t>14</w:t>
            </w:r>
            <w:r w:rsidRPr="00594F3F">
              <w:rPr>
                <w:rFonts w:cs="Calibri"/>
                <w:sz w:val="16"/>
                <w:szCs w:val="16"/>
                <w:lang w:val="hy-AM"/>
              </w:rPr>
              <w:t>240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</w:rPr>
              <w:t>14</w:t>
            </w:r>
            <w:r w:rsidRPr="00594F3F">
              <w:rPr>
                <w:rFonts w:cs="Calibri"/>
                <w:sz w:val="16"/>
                <w:szCs w:val="16"/>
                <w:lang w:val="hy-AM"/>
              </w:rPr>
              <w:t>240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24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10680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10680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39160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sz w:val="16"/>
                <w:szCs w:val="16"/>
                <w:lang w:val="hy-AM"/>
              </w:rPr>
            </w:pPr>
            <w:r w:rsidRPr="00594F3F">
              <w:rPr>
                <w:rFonts w:cs="Calibri"/>
                <w:sz w:val="16"/>
                <w:szCs w:val="16"/>
                <w:lang w:val="hy-AM"/>
              </w:rPr>
              <w:t>39160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26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8900</w:t>
            </w:r>
          </w:p>
        </w:tc>
      </w:tr>
      <w:tr w:rsidR="00594F3F" w:rsidRPr="0094704B" w:rsidTr="00641024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27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14240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14240</w:t>
            </w:r>
          </w:p>
        </w:tc>
      </w:tr>
      <w:tr w:rsidR="00594F3F" w:rsidRPr="0094704B" w:rsidTr="00641024">
        <w:trPr>
          <w:trHeight w:val="5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28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23140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23140</w:t>
            </w:r>
          </w:p>
        </w:tc>
      </w:tr>
      <w:tr w:rsidR="00594F3F" w:rsidRPr="0094704B" w:rsidTr="00641024">
        <w:trPr>
          <w:trHeight w:val="5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29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594F3F" w:rsidRPr="00594F3F" w:rsidRDefault="00594F3F" w:rsidP="00594F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-27" w:right="-46" w:firstLine="0"/>
              <w:jc w:val="center"/>
              <w:rPr>
                <w:sz w:val="14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ԿՄՋԳ-ԳՀԱՊՁԲ-24/25.3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30</w:t>
            </w:r>
            <w:r w:rsidRPr="00594F3F">
              <w:rPr>
                <w:rFonts w:ascii="Cambria Math" w:eastAsia="Times New Roman" w:hAnsi="Cambria Math" w:cs="Sylfaen"/>
                <w:sz w:val="16"/>
                <w:szCs w:val="16"/>
                <w:lang w:val="hy-AM" w:eastAsia="ru-RU"/>
              </w:rPr>
              <w:t>․08․2024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594F3F" w:rsidRPr="00594F3F" w:rsidRDefault="00594F3F" w:rsidP="00594F3F">
            <w:pPr>
              <w:spacing w:before="0" w:after="0"/>
              <w:ind w:left="0" w:right="-46" w:firstLine="0"/>
              <w:rPr>
                <w:sz w:val="16"/>
                <w:szCs w:val="16"/>
              </w:rPr>
            </w:pPr>
            <w:r w:rsidRPr="00594F3F">
              <w:rPr>
                <w:rFonts w:ascii="GHEA Grapalat" w:hAnsi="GHEA Grapalat"/>
                <w:sz w:val="16"/>
                <w:szCs w:val="16"/>
                <w:lang w:val="hy-AM"/>
              </w:rPr>
              <w:t>Ոչ ուշ քան սեպտեմբերի 6-ը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4F3F" w:rsidRPr="00594F3F" w:rsidRDefault="00594F3F" w:rsidP="00594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3F" w:rsidRPr="00594F3F" w:rsidRDefault="00594F3F" w:rsidP="00594F3F">
            <w:pPr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94F3F">
              <w:rPr>
                <w:rFonts w:cs="Calibri"/>
                <w:color w:val="000000"/>
                <w:sz w:val="16"/>
                <w:szCs w:val="16"/>
              </w:rPr>
              <w:t>8900</w:t>
            </w:r>
          </w:p>
        </w:tc>
      </w:tr>
      <w:tr w:rsidR="00A1387A" w:rsidRPr="009B728A" w:rsidTr="00594F3F">
        <w:trPr>
          <w:trHeight w:val="150"/>
        </w:trPr>
        <w:tc>
          <w:tcPr>
            <w:tcW w:w="11278" w:type="dxa"/>
            <w:gridSpan w:val="34"/>
            <w:shd w:val="clear" w:color="auto" w:fill="auto"/>
            <w:vAlign w:val="center"/>
          </w:tcPr>
          <w:p w:rsidR="00A1387A" w:rsidRPr="0094704B" w:rsidRDefault="00A1387A" w:rsidP="00A138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704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1387A" w:rsidRPr="0022631D" w:rsidTr="00641024">
        <w:trPr>
          <w:trHeight w:val="466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87A" w:rsidRPr="0022631D" w:rsidRDefault="00A1387A" w:rsidP="00A1387A">
            <w:pPr>
              <w:tabs>
                <w:tab w:val="left" w:pos="1248"/>
              </w:tabs>
              <w:spacing w:before="0" w:after="0"/>
              <w:ind w:left="-45" w:right="-165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87A" w:rsidRPr="0022631D" w:rsidRDefault="00A1387A" w:rsidP="00A138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2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87A" w:rsidRPr="0022631D" w:rsidRDefault="00A1387A" w:rsidP="00A138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87A" w:rsidRPr="0022631D" w:rsidRDefault="00A1387A" w:rsidP="00A138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87A" w:rsidRPr="0022631D" w:rsidRDefault="00A1387A" w:rsidP="00A138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2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87A" w:rsidRPr="0022631D" w:rsidRDefault="00A1387A" w:rsidP="00A138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641024" w:rsidRPr="0022631D" w:rsidTr="00641024">
        <w:trPr>
          <w:trHeight w:val="612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1024" w:rsidRDefault="00641024" w:rsidP="0064102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102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12-րդ և </w:t>
            </w:r>
          </w:p>
          <w:p w:rsidR="00641024" w:rsidRPr="00641024" w:rsidRDefault="00641024" w:rsidP="0064102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102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16-րդ</w:t>
            </w:r>
          </w:p>
        </w:tc>
        <w:tc>
          <w:tcPr>
            <w:tcW w:w="1956" w:type="dxa"/>
            <w:gridSpan w:val="6"/>
            <w:shd w:val="clear" w:color="auto" w:fill="auto"/>
            <w:vAlign w:val="bottom"/>
          </w:tcPr>
          <w:p w:rsidR="00641024" w:rsidRPr="002B6ACC" w:rsidRDefault="00641024" w:rsidP="00641024">
            <w:pPr>
              <w:spacing w:before="0" w:after="0"/>
              <w:ind w:left="0" w:hanging="1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«Անդրանիկ Սարիբեկյան» ԱՁ</w:t>
            </w:r>
          </w:p>
        </w:tc>
        <w:tc>
          <w:tcPr>
            <w:tcW w:w="22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spacing w:before="0" w:after="0"/>
              <w:ind w:left="-73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41024">
              <w:rPr>
                <w:rFonts w:ascii="GHEA Grapalat" w:hAnsi="GHEA Grapalat" w:cs="Sylfaen"/>
                <w:sz w:val="14"/>
                <w:szCs w:val="14"/>
                <w:lang w:val="hy-AM"/>
              </w:rPr>
              <w:t>Դավիթաշեն 2 փողոց, 15/1 տուն</w:t>
            </w:r>
          </w:p>
          <w:p w:rsidR="00641024" w:rsidRPr="00641024" w:rsidRDefault="00641024" w:rsidP="00641024">
            <w:pPr>
              <w:spacing w:before="0" w:after="0"/>
              <w:ind w:left="-73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41024">
              <w:rPr>
                <w:rFonts w:ascii="GHEA Grapalat" w:hAnsi="GHEA Grapalat" w:cs="Sylfaen"/>
                <w:sz w:val="14"/>
                <w:szCs w:val="14"/>
                <w:lang w:val="hy-AM"/>
              </w:rPr>
              <w:t>098 80 19 88</w:t>
            </w:r>
          </w:p>
          <w:p w:rsidR="00641024" w:rsidRPr="00641024" w:rsidRDefault="00641024" w:rsidP="00641024">
            <w:pPr>
              <w:spacing w:before="0" w:after="0"/>
              <w:ind w:left="-73" w:firstLine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widowControl w:val="0"/>
              <w:spacing w:before="0" w:after="0"/>
              <w:ind w:left="0" w:right="-84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024">
              <w:rPr>
                <w:rFonts w:ascii="GHEA Grapalat" w:hAnsi="GHEA Grapalat" w:cs="Sylfaen"/>
                <w:sz w:val="14"/>
                <w:szCs w:val="14"/>
                <w:lang w:val="hy-AM"/>
              </w:rPr>
              <w:t>Andraniksaribekyann@maill.ru</w:t>
            </w:r>
          </w:p>
        </w:tc>
        <w:tc>
          <w:tcPr>
            <w:tcW w:w="19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spacing w:before="0" w:after="0"/>
              <w:jc w:val="center"/>
              <w:rPr>
                <w:rFonts w:ascii="GHEA Grapalat" w:hAnsi="GHEA Grapalat" w:cs="Arial"/>
                <w:color w:val="2C2D2E"/>
                <w:sz w:val="16"/>
                <w:szCs w:val="16"/>
                <w:lang w:val="hy-AM"/>
              </w:rPr>
            </w:pPr>
            <w:r w:rsidRPr="00641024">
              <w:rPr>
                <w:rFonts w:ascii="Arial" w:hAnsi="Arial" w:cs="Arial"/>
                <w:color w:val="2C2D2E"/>
                <w:sz w:val="16"/>
                <w:szCs w:val="16"/>
                <w:lang w:val="hy-AM"/>
              </w:rPr>
              <w:t>163038024713</w:t>
            </w:r>
          </w:p>
        </w:tc>
        <w:tc>
          <w:tcPr>
            <w:tcW w:w="22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41024">
              <w:rPr>
                <w:rFonts w:ascii="GHEA Grapalat" w:hAnsi="GHEA Grapalat" w:cs="Arial Armenian"/>
                <w:sz w:val="16"/>
                <w:szCs w:val="16"/>
                <w:lang w:val="hy-AM"/>
              </w:rPr>
              <w:t xml:space="preserve">80095363         </w:t>
            </w:r>
          </w:p>
        </w:tc>
      </w:tr>
      <w:tr w:rsidR="00641024" w:rsidRPr="0022631D" w:rsidTr="00641024">
        <w:trPr>
          <w:trHeight w:val="494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1024" w:rsidRPr="00641024" w:rsidRDefault="00641024" w:rsidP="00641024">
            <w:pPr>
              <w:spacing w:before="0" w:after="0"/>
              <w:ind w:left="13" w:hanging="297"/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641024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15-րդ և</w:t>
            </w:r>
          </w:p>
          <w:p w:rsidR="00641024" w:rsidRPr="00641024" w:rsidRDefault="00641024" w:rsidP="00641024">
            <w:pPr>
              <w:spacing w:before="0" w:after="0"/>
              <w:ind w:left="13" w:hanging="297"/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641024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18-ից</w:t>
            </w:r>
          </w:p>
          <w:p w:rsidR="00641024" w:rsidRPr="00641024" w:rsidRDefault="00641024" w:rsidP="00641024">
            <w:pPr>
              <w:spacing w:before="0" w:after="0"/>
              <w:ind w:left="13" w:hanging="297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1024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23-րդ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641024" w:rsidRPr="00594F3F" w:rsidRDefault="00641024" w:rsidP="0064102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«Ոսկե Ագա» ՍՊԸ</w:t>
            </w:r>
          </w:p>
        </w:tc>
        <w:tc>
          <w:tcPr>
            <w:tcW w:w="22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spacing w:before="0" w:after="0"/>
              <w:ind w:left="-73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41024">
              <w:rPr>
                <w:rFonts w:ascii="GHEA Grapalat" w:hAnsi="GHEA Grapalat" w:cs="Sylfaen"/>
                <w:sz w:val="14"/>
                <w:szCs w:val="14"/>
                <w:lang w:val="hy-AM"/>
              </w:rPr>
              <w:t>ք.Երևան, Հանրապետության 61,</w:t>
            </w:r>
          </w:p>
          <w:p w:rsidR="00641024" w:rsidRPr="00641024" w:rsidRDefault="00641024" w:rsidP="00641024">
            <w:pPr>
              <w:spacing w:before="0" w:after="0"/>
              <w:ind w:left="-73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41024">
              <w:rPr>
                <w:rFonts w:ascii="GHEA Grapalat" w:hAnsi="GHEA Grapalat" w:cs="Sylfaen"/>
                <w:sz w:val="14"/>
                <w:szCs w:val="14"/>
                <w:lang w:val="hy-AM"/>
              </w:rPr>
              <w:t>095 60 55 65</w:t>
            </w:r>
          </w:p>
          <w:p w:rsidR="00641024" w:rsidRPr="00641024" w:rsidRDefault="00641024" w:rsidP="00641024">
            <w:pPr>
              <w:spacing w:before="0" w:after="0"/>
              <w:ind w:left="-73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41024">
              <w:rPr>
                <w:rFonts w:ascii="GHEA Grapalat" w:hAnsi="GHEA Grapalat" w:cs="Sylfaen"/>
                <w:sz w:val="14"/>
                <w:szCs w:val="14"/>
              </w:rPr>
              <w:t>davtyan.diana</w:t>
            </w:r>
            <w:r w:rsidRPr="00641024">
              <w:rPr>
                <w:rFonts w:ascii="GHEA Grapalat" w:hAnsi="GHEA Grapalat" w:cs="Sylfaen"/>
                <w:sz w:val="14"/>
                <w:szCs w:val="14"/>
                <w:lang w:val="hy-AM"/>
              </w:rPr>
              <w:t>@gmail.com</w:t>
            </w:r>
          </w:p>
        </w:tc>
        <w:tc>
          <w:tcPr>
            <w:tcW w:w="19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41024">
              <w:rPr>
                <w:rFonts w:ascii="GHEA Grapalat" w:hAnsi="GHEA Grapalat" w:cs="Calibri"/>
                <w:color w:val="2C2D2E"/>
                <w:sz w:val="16"/>
                <w:szCs w:val="16"/>
                <w:lang w:val="hy-AM"/>
              </w:rPr>
              <w:t>1510028723080100</w:t>
            </w:r>
          </w:p>
        </w:tc>
        <w:tc>
          <w:tcPr>
            <w:tcW w:w="22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Armenian"/>
                <w:sz w:val="16"/>
                <w:szCs w:val="16"/>
                <w:lang w:val="pt-BR"/>
              </w:rPr>
            </w:pPr>
            <w:r w:rsidRPr="00641024">
              <w:rPr>
                <w:rFonts w:ascii="GHEA Grapalat" w:hAnsi="GHEA Grapalat" w:cs="Calibri"/>
                <w:color w:val="2C2D2E"/>
                <w:sz w:val="16"/>
                <w:szCs w:val="16"/>
                <w:lang w:val="hy-AM"/>
              </w:rPr>
              <w:t>01237057</w:t>
            </w:r>
          </w:p>
        </w:tc>
      </w:tr>
      <w:tr w:rsidR="00641024" w:rsidRPr="0022631D" w:rsidTr="00641024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1024" w:rsidRPr="00641024" w:rsidRDefault="00641024" w:rsidP="00641024">
            <w:pPr>
              <w:spacing w:before="0" w:after="0"/>
              <w:ind w:left="-142" w:hanging="33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41024">
              <w:rPr>
                <w:rFonts w:ascii="GHEA Grapalat" w:hAnsi="GHEA Grapalat"/>
                <w:sz w:val="12"/>
                <w:szCs w:val="12"/>
                <w:lang w:val="hy-AM"/>
              </w:rPr>
              <w:t xml:space="preserve">  1-ից 11-րդ,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 xml:space="preserve">          </w:t>
            </w:r>
            <w:r w:rsidRPr="00641024">
              <w:rPr>
                <w:rFonts w:ascii="GHEA Grapalat" w:hAnsi="GHEA Grapalat"/>
                <w:sz w:val="12"/>
                <w:szCs w:val="12"/>
                <w:lang w:val="hy-AM"/>
              </w:rPr>
              <w:t xml:space="preserve">13-րդ, 14-րդ, </w:t>
            </w:r>
          </w:p>
          <w:p w:rsidR="00641024" w:rsidRPr="00641024" w:rsidRDefault="00641024" w:rsidP="00641024">
            <w:pPr>
              <w:spacing w:before="0" w:after="0"/>
              <w:ind w:left="-142" w:hanging="33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41024">
              <w:rPr>
                <w:rFonts w:ascii="GHEA Grapalat" w:hAnsi="GHEA Grapalat"/>
                <w:sz w:val="12"/>
                <w:szCs w:val="12"/>
                <w:lang w:val="hy-AM"/>
              </w:rPr>
              <w:t>17-րդ և</w:t>
            </w:r>
          </w:p>
          <w:p w:rsidR="00641024" w:rsidRPr="00641024" w:rsidRDefault="00641024" w:rsidP="00641024">
            <w:pPr>
              <w:spacing w:before="0" w:after="0"/>
              <w:ind w:left="-142" w:hanging="33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41024">
              <w:rPr>
                <w:rFonts w:ascii="GHEA Grapalat" w:hAnsi="GHEA Grapalat"/>
                <w:sz w:val="12"/>
                <w:szCs w:val="12"/>
                <w:lang w:val="hy-AM"/>
              </w:rPr>
              <w:t xml:space="preserve"> 24-ից</w:t>
            </w:r>
          </w:p>
          <w:p w:rsidR="00641024" w:rsidRPr="00641024" w:rsidRDefault="00641024" w:rsidP="00641024">
            <w:pPr>
              <w:spacing w:before="0" w:after="0"/>
              <w:ind w:left="-142" w:hanging="33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1024">
              <w:rPr>
                <w:rFonts w:ascii="GHEA Grapalat" w:hAnsi="GHEA Grapalat"/>
                <w:sz w:val="12"/>
                <w:szCs w:val="12"/>
                <w:lang w:val="hy-AM"/>
              </w:rPr>
              <w:t xml:space="preserve"> 29-րդ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641024" w:rsidRPr="00594F3F" w:rsidRDefault="00641024" w:rsidP="00641024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94F3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«Հովանիկ» ՍՊԸ</w:t>
            </w:r>
          </w:p>
        </w:tc>
        <w:tc>
          <w:tcPr>
            <w:tcW w:w="22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spacing w:before="0" w:after="0"/>
              <w:ind w:left="-73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41024">
              <w:rPr>
                <w:rFonts w:ascii="GHEA Grapalat" w:hAnsi="GHEA Grapalat"/>
                <w:sz w:val="14"/>
                <w:szCs w:val="14"/>
                <w:lang w:val="hy-AM"/>
              </w:rPr>
              <w:t>ք</w:t>
            </w:r>
            <w:r w:rsidRPr="00641024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641024">
              <w:rPr>
                <w:rFonts w:ascii="GHEA Grapalat" w:hAnsi="GHEA Grapalat" w:cs="GHEA Grapalat"/>
                <w:sz w:val="14"/>
                <w:szCs w:val="14"/>
                <w:lang w:val="hy-AM"/>
              </w:rPr>
              <w:t>Եղվարդ</w:t>
            </w:r>
            <w:r w:rsidRPr="00641024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641024">
              <w:rPr>
                <w:rFonts w:ascii="GHEA Grapalat" w:hAnsi="GHEA Grapalat" w:cs="GHEA Grapalat"/>
                <w:sz w:val="14"/>
                <w:szCs w:val="14"/>
                <w:lang w:val="hy-AM"/>
              </w:rPr>
              <w:t>Երևանյան</w:t>
            </w:r>
            <w:r w:rsidRPr="00641024">
              <w:rPr>
                <w:rFonts w:ascii="GHEA Grapalat" w:hAnsi="GHEA Grapalat"/>
                <w:sz w:val="14"/>
                <w:szCs w:val="14"/>
                <w:lang w:val="hy-AM"/>
              </w:rPr>
              <w:t xml:space="preserve"> 2</w:t>
            </w:r>
          </w:p>
          <w:p w:rsidR="00641024" w:rsidRPr="00641024" w:rsidRDefault="00641024" w:rsidP="00641024">
            <w:pPr>
              <w:spacing w:before="0" w:after="0"/>
              <w:ind w:left="-73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41024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հեռ. </w:t>
            </w:r>
            <w:r w:rsidRPr="00641024">
              <w:rPr>
                <w:rFonts w:ascii="GHEA Grapalat" w:hAnsi="GHEA Grapalat"/>
                <w:sz w:val="14"/>
                <w:szCs w:val="14"/>
                <w:lang w:val="hy-AM"/>
              </w:rPr>
              <w:t>043 102030</w:t>
            </w:r>
          </w:p>
          <w:p w:rsidR="00641024" w:rsidRPr="00641024" w:rsidRDefault="00641024" w:rsidP="00641024">
            <w:pPr>
              <w:spacing w:before="0" w:after="0"/>
              <w:ind w:left="-73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41024">
              <w:rPr>
                <w:rFonts w:ascii="GHEA Grapalat" w:hAnsi="GHEA Grapalat" w:cs="Arial"/>
                <w:sz w:val="14"/>
                <w:szCs w:val="14"/>
                <w:lang w:val="es-ES"/>
              </w:rPr>
              <w:t>Kolya_Mkrtchyan@mail.ru</w:t>
            </w:r>
          </w:p>
        </w:tc>
        <w:tc>
          <w:tcPr>
            <w:tcW w:w="19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41024">
              <w:rPr>
                <w:rFonts w:ascii="GHEA Grapalat" w:hAnsi="GHEA Grapalat"/>
                <w:sz w:val="16"/>
                <w:szCs w:val="16"/>
                <w:lang w:val="hy-AM"/>
              </w:rPr>
              <w:t>163228129348</w:t>
            </w:r>
          </w:p>
        </w:tc>
        <w:tc>
          <w:tcPr>
            <w:tcW w:w="22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1024" w:rsidRPr="00641024" w:rsidRDefault="00641024" w:rsidP="006410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Armenian"/>
                <w:sz w:val="16"/>
                <w:szCs w:val="16"/>
                <w:lang w:val="pt-BR"/>
              </w:rPr>
            </w:pPr>
            <w:r w:rsidRPr="00641024">
              <w:rPr>
                <w:rFonts w:ascii="GHEA Grapalat" w:hAnsi="GHEA Grapalat" w:cs="Arial Armenian"/>
                <w:sz w:val="16"/>
                <w:szCs w:val="16"/>
                <w:lang w:val="pt-BR"/>
              </w:rPr>
              <w:t>0</w:t>
            </w:r>
            <w:r w:rsidRPr="00641024">
              <w:rPr>
                <w:rFonts w:ascii="GHEA Grapalat" w:hAnsi="GHEA Grapalat" w:cs="Arial Armenian"/>
                <w:sz w:val="16"/>
                <w:szCs w:val="16"/>
                <w:lang w:val="hy-AM"/>
              </w:rPr>
              <w:t>3311865</w:t>
            </w:r>
          </w:p>
        </w:tc>
      </w:tr>
      <w:tr w:rsidR="00162A8B" w:rsidRPr="0022631D" w:rsidTr="00594F3F">
        <w:trPr>
          <w:trHeight w:val="60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162A8B" w:rsidRPr="001A0CC0" w:rsidRDefault="00162A8B" w:rsidP="00162A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6"/>
                <w:szCs w:val="6"/>
                <w:lang w:eastAsia="ru-RU"/>
              </w:rPr>
            </w:pPr>
          </w:p>
        </w:tc>
      </w:tr>
      <w:tr w:rsidR="00162A8B" w:rsidRPr="0022631D" w:rsidTr="00594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A8B" w:rsidRPr="0022631D" w:rsidRDefault="00162A8B" w:rsidP="00162A8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7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A8B" w:rsidRPr="0022631D" w:rsidRDefault="00162A8B" w:rsidP="00162A8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62A8B" w:rsidRPr="0022631D" w:rsidTr="00594F3F">
        <w:trPr>
          <w:trHeight w:val="60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162A8B" w:rsidRPr="001A0CC0" w:rsidRDefault="00162A8B" w:rsidP="00162A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6"/>
                <w:szCs w:val="6"/>
                <w:lang w:eastAsia="ru-RU"/>
              </w:rPr>
            </w:pPr>
          </w:p>
        </w:tc>
      </w:tr>
      <w:tr w:rsidR="00162A8B" w:rsidRPr="00E56328" w:rsidTr="00594F3F">
        <w:trPr>
          <w:trHeight w:val="1816"/>
        </w:trPr>
        <w:tc>
          <w:tcPr>
            <w:tcW w:w="11278" w:type="dxa"/>
            <w:gridSpan w:val="34"/>
            <w:shd w:val="clear" w:color="auto" w:fill="auto"/>
            <w:vAlign w:val="center"/>
          </w:tcPr>
          <w:p w:rsidR="00162A8B" w:rsidRPr="00E4188B" w:rsidRDefault="00162A8B" w:rsidP="00162A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</w:t>
            </w:r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  պայմանագրի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3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:rsidR="00162A8B" w:rsidRPr="004D078F" w:rsidRDefault="00162A8B" w:rsidP="00162A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Գրավոր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  կից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ներկայացվում է՝</w:t>
            </w:r>
          </w:p>
          <w:p w:rsidR="00162A8B" w:rsidRPr="004D078F" w:rsidRDefault="00162A8B" w:rsidP="00162A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162A8B" w:rsidRPr="004D078F" w:rsidRDefault="00162A8B" w:rsidP="00162A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162A8B" w:rsidRPr="004D078F" w:rsidRDefault="00162A8B" w:rsidP="00162A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162A8B" w:rsidRPr="004D078F" w:rsidRDefault="00162A8B" w:rsidP="00162A8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ինչպես գործընթացին մասնակցելու պահանջ ներկայացրած, այնպես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  լիազորված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162A8B" w:rsidRPr="004D078F" w:rsidRDefault="00162A8B" w:rsidP="00162A8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162A8B" w:rsidRPr="004D078F" w:rsidRDefault="00162A8B" w:rsidP="00162A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162A8B" w:rsidRPr="004D078F" w:rsidRDefault="00162A8B" w:rsidP="00162A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Jrvezh-gnumner@mail.ru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62A8B" w:rsidRPr="00E56328" w:rsidTr="00594F3F">
        <w:trPr>
          <w:trHeight w:val="60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162A8B" w:rsidRPr="0022631D" w:rsidRDefault="00162A8B" w:rsidP="00162A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2A8B" w:rsidRPr="00D43795" w:rsidTr="00594F3F">
        <w:trPr>
          <w:trHeight w:val="60"/>
        </w:trPr>
        <w:tc>
          <w:tcPr>
            <w:tcW w:w="575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62A8B" w:rsidRPr="0022631D" w:rsidRDefault="00162A8B" w:rsidP="00162A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52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62A8B" w:rsidRPr="0022631D" w:rsidRDefault="00162A8B" w:rsidP="00162A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Սահմանված կարգով իրականացվել է հրավերի տրամադրումը:</w:t>
            </w:r>
          </w:p>
        </w:tc>
      </w:tr>
      <w:tr w:rsidR="00162A8B" w:rsidRPr="00D43795" w:rsidTr="00594F3F">
        <w:trPr>
          <w:trHeight w:val="60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162A8B" w:rsidRPr="001A0CC0" w:rsidRDefault="00162A8B" w:rsidP="00162A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6"/>
                <w:szCs w:val="6"/>
                <w:lang w:val="hy-AM" w:eastAsia="ru-RU"/>
              </w:rPr>
            </w:pPr>
          </w:p>
        </w:tc>
      </w:tr>
      <w:tr w:rsidR="00162A8B" w:rsidRPr="00D43795" w:rsidTr="00594F3F">
        <w:trPr>
          <w:trHeight w:val="106"/>
        </w:trPr>
        <w:tc>
          <w:tcPr>
            <w:tcW w:w="57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A8B" w:rsidRPr="0022631D" w:rsidRDefault="00162A8B" w:rsidP="00162A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552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A8B" w:rsidRPr="0022631D" w:rsidRDefault="00162A8B" w:rsidP="00162A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62A8B" w:rsidRPr="00D43795" w:rsidTr="00594F3F">
        <w:trPr>
          <w:trHeight w:val="60"/>
        </w:trPr>
        <w:tc>
          <w:tcPr>
            <w:tcW w:w="112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2A8B" w:rsidRPr="001A0CC0" w:rsidRDefault="00162A8B" w:rsidP="00162A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6"/>
                <w:szCs w:val="6"/>
                <w:lang w:val="hy-AM" w:eastAsia="ru-RU"/>
              </w:rPr>
            </w:pPr>
          </w:p>
        </w:tc>
      </w:tr>
      <w:tr w:rsidR="00162A8B" w:rsidRPr="00D43795" w:rsidTr="00594F3F">
        <w:trPr>
          <w:trHeight w:val="427"/>
        </w:trPr>
        <w:tc>
          <w:tcPr>
            <w:tcW w:w="57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A8B" w:rsidRPr="00E56328" w:rsidRDefault="00162A8B" w:rsidP="00162A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552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A8B" w:rsidRPr="00E56328" w:rsidRDefault="00162A8B" w:rsidP="00162A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 գործընթացի շրջանակներում բողոք չի ներկայացվել</w:t>
            </w:r>
          </w:p>
        </w:tc>
      </w:tr>
      <w:tr w:rsidR="00162A8B" w:rsidRPr="00D43795" w:rsidTr="00594F3F">
        <w:trPr>
          <w:trHeight w:val="60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162A8B" w:rsidRPr="00E56328" w:rsidRDefault="00162A8B" w:rsidP="00162A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2A8B" w:rsidRPr="0022631D" w:rsidTr="00594F3F">
        <w:trPr>
          <w:trHeight w:val="60"/>
        </w:trPr>
        <w:tc>
          <w:tcPr>
            <w:tcW w:w="2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A8B" w:rsidRPr="0022631D" w:rsidRDefault="00162A8B" w:rsidP="00162A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9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A8B" w:rsidRPr="0022631D" w:rsidRDefault="00162A8B" w:rsidP="00162A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62A8B" w:rsidRPr="0022631D" w:rsidTr="00594F3F">
        <w:trPr>
          <w:trHeight w:val="60"/>
        </w:trPr>
        <w:tc>
          <w:tcPr>
            <w:tcW w:w="11278" w:type="dxa"/>
            <w:gridSpan w:val="34"/>
            <w:shd w:val="clear" w:color="auto" w:fill="99CCFF"/>
            <w:vAlign w:val="center"/>
          </w:tcPr>
          <w:p w:rsidR="00162A8B" w:rsidRPr="001A0CC0" w:rsidRDefault="00162A8B" w:rsidP="00162A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6"/>
                <w:szCs w:val="6"/>
                <w:lang w:val="hy-AM" w:eastAsia="ru-RU"/>
              </w:rPr>
            </w:pPr>
          </w:p>
        </w:tc>
      </w:tr>
      <w:tr w:rsidR="00162A8B" w:rsidRPr="0022631D" w:rsidTr="00594F3F">
        <w:trPr>
          <w:trHeight w:val="227"/>
        </w:trPr>
        <w:tc>
          <w:tcPr>
            <w:tcW w:w="11278" w:type="dxa"/>
            <w:gridSpan w:val="34"/>
            <w:shd w:val="clear" w:color="auto" w:fill="auto"/>
            <w:vAlign w:val="center"/>
          </w:tcPr>
          <w:p w:rsidR="00162A8B" w:rsidRPr="0022631D" w:rsidRDefault="00162A8B" w:rsidP="00162A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2A8B" w:rsidRPr="0022631D" w:rsidTr="00594F3F">
        <w:trPr>
          <w:trHeight w:val="47"/>
        </w:trPr>
        <w:tc>
          <w:tcPr>
            <w:tcW w:w="27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A8B" w:rsidRPr="0022631D" w:rsidRDefault="00162A8B" w:rsidP="00162A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2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A8B" w:rsidRPr="0022631D" w:rsidRDefault="00162A8B" w:rsidP="00162A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2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A8B" w:rsidRPr="0022631D" w:rsidRDefault="00162A8B" w:rsidP="00162A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162A8B" w:rsidRPr="0022631D" w:rsidTr="00594F3F">
        <w:trPr>
          <w:trHeight w:val="47"/>
        </w:trPr>
        <w:tc>
          <w:tcPr>
            <w:tcW w:w="2773" w:type="dxa"/>
            <w:gridSpan w:val="8"/>
            <w:shd w:val="clear" w:color="auto" w:fill="auto"/>
            <w:vAlign w:val="center"/>
          </w:tcPr>
          <w:p w:rsidR="00162A8B" w:rsidRPr="0022631D" w:rsidRDefault="00162A8B" w:rsidP="00162A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5A7CA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ԱրմինեՊետրոսյան</w:t>
            </w:r>
          </w:p>
        </w:tc>
        <w:tc>
          <w:tcPr>
            <w:tcW w:w="4234" w:type="dxa"/>
            <w:gridSpan w:val="14"/>
            <w:shd w:val="clear" w:color="auto" w:fill="auto"/>
            <w:vAlign w:val="center"/>
          </w:tcPr>
          <w:p w:rsidR="00162A8B" w:rsidRPr="0022631D" w:rsidRDefault="00162A8B" w:rsidP="00162A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5A7CA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010 684929</w:t>
            </w:r>
          </w:p>
        </w:tc>
        <w:tc>
          <w:tcPr>
            <w:tcW w:w="4271" w:type="dxa"/>
            <w:gridSpan w:val="12"/>
            <w:shd w:val="clear" w:color="auto" w:fill="auto"/>
            <w:vAlign w:val="center"/>
          </w:tcPr>
          <w:p w:rsidR="00162A8B" w:rsidRPr="0022631D" w:rsidRDefault="00162A8B" w:rsidP="00162A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5A7CA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Jrvezh-gnumner@mail.ru</w:t>
            </w:r>
          </w:p>
        </w:tc>
      </w:tr>
    </w:tbl>
    <w:p w:rsidR="001021B0" w:rsidRPr="001A1999" w:rsidRDefault="00543F91" w:rsidP="00641024">
      <w:pPr>
        <w:spacing w:before="0" w:after="0"/>
        <w:ind w:firstLine="709"/>
        <w:jc w:val="both"/>
        <w:rPr>
          <w:rFonts w:ascii="GHEA Mariam" w:hAnsi="GHEA Mariam"/>
          <w:sz w:val="18"/>
          <w:szCs w:val="18"/>
          <w:lang w:val="hy-AM"/>
        </w:rPr>
      </w:pPr>
      <w:r w:rsidRPr="00502DA7">
        <w:rPr>
          <w:rFonts w:ascii="GHEA Grapalat" w:hAnsi="GHEA Grapalat" w:cs="Sylfaen"/>
          <w:sz w:val="20"/>
          <w:lang w:val="af-ZA"/>
        </w:rPr>
        <w:lastRenderedPageBreak/>
        <w:t>Պատվիրատու</w:t>
      </w:r>
      <w:r w:rsidRPr="00502DA7">
        <w:rPr>
          <w:rFonts w:ascii="GHEA Grapalat" w:hAnsi="GHEA Grapalat"/>
          <w:sz w:val="20"/>
          <w:lang w:val="af-ZA"/>
        </w:rPr>
        <w:t>՝</w:t>
      </w:r>
      <w:r w:rsidRPr="00502DA7">
        <w:rPr>
          <w:rFonts w:ascii="GHEA Grapalat" w:hAnsi="GHEA Grapalat"/>
          <w:sz w:val="20"/>
          <w:lang w:val="hy-AM"/>
        </w:rPr>
        <w:t xml:space="preserve"> Ջրվեժի համայնքապետարան</w:t>
      </w:r>
      <w:bookmarkStart w:id="0" w:name="_GoBack"/>
      <w:bookmarkEnd w:id="0"/>
    </w:p>
    <w:sectPr w:rsidR="001021B0" w:rsidRPr="001A1999" w:rsidSect="00835AC4">
      <w:pgSz w:w="11907" w:h="16840" w:code="9"/>
      <w:pgMar w:top="360" w:right="562" w:bottom="284" w:left="5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49" w:rsidRDefault="005F7249" w:rsidP="0022631D">
      <w:pPr>
        <w:spacing w:before="0" w:after="0"/>
      </w:pPr>
      <w:r>
        <w:separator/>
      </w:r>
    </w:p>
  </w:endnote>
  <w:endnote w:type="continuationSeparator" w:id="0">
    <w:p w:rsidR="005F7249" w:rsidRDefault="005F724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49" w:rsidRDefault="005F7249" w:rsidP="0022631D">
      <w:pPr>
        <w:spacing w:before="0" w:after="0"/>
      </w:pPr>
      <w:r>
        <w:separator/>
      </w:r>
    </w:p>
  </w:footnote>
  <w:footnote w:type="continuationSeparator" w:id="0">
    <w:p w:rsidR="005F7249" w:rsidRDefault="005F7249" w:rsidP="0022631D">
      <w:pPr>
        <w:spacing w:before="0" w:after="0"/>
      </w:pPr>
      <w:r>
        <w:continuationSeparator/>
      </w:r>
    </w:p>
  </w:footnote>
  <w:footnote w:id="1">
    <w:p w:rsidR="00641024" w:rsidRPr="00541A77" w:rsidRDefault="00641024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41024" w:rsidRPr="002D0BF6" w:rsidRDefault="0064102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41024" w:rsidRPr="002D0BF6" w:rsidRDefault="0064102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41024" w:rsidRPr="002D0BF6" w:rsidRDefault="0064102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41024" w:rsidRPr="002D0BF6" w:rsidRDefault="00641024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41024" w:rsidRPr="000704FF" w:rsidRDefault="0064102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</w:t>
      </w:r>
      <w:r>
        <w:rPr>
          <w:rFonts w:ascii="GHEA Grapalat" w:hAnsi="GHEA Grapalat"/>
          <w:bCs/>
          <w:i/>
          <w:sz w:val="12"/>
          <w:szCs w:val="12"/>
          <w:lang w:val="hy-AM"/>
        </w:rPr>
        <w:t>-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hy-AM"/>
        </w:rPr>
        <w:t>-</w:t>
      </w:r>
    </w:p>
  </w:footnote>
  <w:footnote w:id="7">
    <w:p w:rsidR="00641024" w:rsidRPr="002D0BF6" w:rsidRDefault="00641024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837CD">
        <w:rPr>
          <w:rFonts w:ascii="GHEA Grapalat" w:hAnsi="GHEA Grapalat"/>
          <w:bCs/>
          <w:i/>
          <w:sz w:val="12"/>
          <w:szCs w:val="12"/>
          <w:lang w:val="hy-AM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A837CD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41024" w:rsidRPr="0078682E" w:rsidRDefault="00641024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A837CD">
        <w:rPr>
          <w:rFonts w:ascii="GHEA Grapalat" w:hAnsi="GHEA Grapalat"/>
          <w:bCs/>
          <w:i/>
          <w:sz w:val="12"/>
          <w:szCs w:val="12"/>
          <w:lang w:val="hy-AM"/>
        </w:rPr>
        <w:t>Սույնկարգավորումըհանվումէհայտարարությունից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A837CD">
        <w:rPr>
          <w:rFonts w:ascii="GHEA Grapalat" w:hAnsi="GHEA Grapalat"/>
          <w:bCs/>
          <w:i/>
          <w:sz w:val="12"/>
          <w:szCs w:val="12"/>
          <w:lang w:val="hy-AM"/>
        </w:rPr>
        <w:t>եթեկնքվածպայմանագրիգինըչիգերազանցումգնումներիբազայինմիավորը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641024" w:rsidRPr="0078682E" w:rsidRDefault="00641024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A837CD">
        <w:rPr>
          <w:rFonts w:ascii="GHEA Grapalat" w:hAnsi="GHEA Grapalat"/>
          <w:bCs/>
          <w:i/>
          <w:sz w:val="12"/>
          <w:szCs w:val="12"/>
          <w:lang w:val="hy-AM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A837CD">
        <w:rPr>
          <w:rFonts w:ascii="GHEA Grapalat" w:hAnsi="GHEA Grapalat"/>
          <w:bCs/>
          <w:i/>
          <w:sz w:val="12"/>
          <w:szCs w:val="12"/>
          <w:lang w:val="hy-AM"/>
        </w:rPr>
        <w:t>ապասույնկարգավորմանառաջիննախադասությունըշարադրվումէհետևյալբովանդակությամբ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41024" w:rsidRPr="00005B9C" w:rsidRDefault="00641024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1CBF"/>
    <w:rsid w:val="00044EA8"/>
    <w:rsid w:val="00046CCF"/>
    <w:rsid w:val="00051ECE"/>
    <w:rsid w:val="000704FF"/>
    <w:rsid w:val="0007090E"/>
    <w:rsid w:val="00073D66"/>
    <w:rsid w:val="000B0199"/>
    <w:rsid w:val="000D550D"/>
    <w:rsid w:val="000E4FF1"/>
    <w:rsid w:val="000F376D"/>
    <w:rsid w:val="001021B0"/>
    <w:rsid w:val="00130D94"/>
    <w:rsid w:val="00131938"/>
    <w:rsid w:val="00162A8B"/>
    <w:rsid w:val="0018422F"/>
    <w:rsid w:val="001A0CC0"/>
    <w:rsid w:val="001A1999"/>
    <w:rsid w:val="001C1BE1"/>
    <w:rsid w:val="001D211C"/>
    <w:rsid w:val="001E0091"/>
    <w:rsid w:val="001E69EB"/>
    <w:rsid w:val="001E7A8F"/>
    <w:rsid w:val="00201A53"/>
    <w:rsid w:val="002167E8"/>
    <w:rsid w:val="0022631D"/>
    <w:rsid w:val="00246FF2"/>
    <w:rsid w:val="00295B92"/>
    <w:rsid w:val="002B6743"/>
    <w:rsid w:val="002B6ACC"/>
    <w:rsid w:val="002C53A9"/>
    <w:rsid w:val="002E4E6F"/>
    <w:rsid w:val="002F16CC"/>
    <w:rsid w:val="002F1FEB"/>
    <w:rsid w:val="002F4ABB"/>
    <w:rsid w:val="00301C57"/>
    <w:rsid w:val="00331BE8"/>
    <w:rsid w:val="003324C8"/>
    <w:rsid w:val="00371B1D"/>
    <w:rsid w:val="003B093C"/>
    <w:rsid w:val="003B2758"/>
    <w:rsid w:val="003D7B87"/>
    <w:rsid w:val="003E3D40"/>
    <w:rsid w:val="003E6978"/>
    <w:rsid w:val="00433E3C"/>
    <w:rsid w:val="00472069"/>
    <w:rsid w:val="00474C2F"/>
    <w:rsid w:val="004764CD"/>
    <w:rsid w:val="004813A3"/>
    <w:rsid w:val="004875E0"/>
    <w:rsid w:val="004D078F"/>
    <w:rsid w:val="004E376E"/>
    <w:rsid w:val="004F5FD7"/>
    <w:rsid w:val="00503BCC"/>
    <w:rsid w:val="00543F91"/>
    <w:rsid w:val="00545FB9"/>
    <w:rsid w:val="00546023"/>
    <w:rsid w:val="005737F9"/>
    <w:rsid w:val="00594F3F"/>
    <w:rsid w:val="005D5FBD"/>
    <w:rsid w:val="005F7249"/>
    <w:rsid w:val="00607C9A"/>
    <w:rsid w:val="00641024"/>
    <w:rsid w:val="00646760"/>
    <w:rsid w:val="00667B4E"/>
    <w:rsid w:val="00690ECB"/>
    <w:rsid w:val="006A38B4"/>
    <w:rsid w:val="006B2E21"/>
    <w:rsid w:val="006C0266"/>
    <w:rsid w:val="006D448B"/>
    <w:rsid w:val="006E0D92"/>
    <w:rsid w:val="006E1A83"/>
    <w:rsid w:val="006F2779"/>
    <w:rsid w:val="007060FC"/>
    <w:rsid w:val="00713025"/>
    <w:rsid w:val="007732E7"/>
    <w:rsid w:val="0078682E"/>
    <w:rsid w:val="007F3274"/>
    <w:rsid w:val="0081420B"/>
    <w:rsid w:val="00835AC4"/>
    <w:rsid w:val="008363A8"/>
    <w:rsid w:val="00854682"/>
    <w:rsid w:val="008B7E13"/>
    <w:rsid w:val="008C4E62"/>
    <w:rsid w:val="008E493A"/>
    <w:rsid w:val="008E75B6"/>
    <w:rsid w:val="00923A53"/>
    <w:rsid w:val="0094704B"/>
    <w:rsid w:val="009B728A"/>
    <w:rsid w:val="009C5E0F"/>
    <w:rsid w:val="009E75FF"/>
    <w:rsid w:val="00A1387A"/>
    <w:rsid w:val="00A23464"/>
    <w:rsid w:val="00A2408C"/>
    <w:rsid w:val="00A306F5"/>
    <w:rsid w:val="00A31820"/>
    <w:rsid w:val="00A837CD"/>
    <w:rsid w:val="00AA32E4"/>
    <w:rsid w:val="00AA4C53"/>
    <w:rsid w:val="00AA6F27"/>
    <w:rsid w:val="00AD07B9"/>
    <w:rsid w:val="00AD59DC"/>
    <w:rsid w:val="00AE0717"/>
    <w:rsid w:val="00B75762"/>
    <w:rsid w:val="00B91DE2"/>
    <w:rsid w:val="00B94EA2"/>
    <w:rsid w:val="00BA03B0"/>
    <w:rsid w:val="00BB0A93"/>
    <w:rsid w:val="00BD3D4E"/>
    <w:rsid w:val="00BF1465"/>
    <w:rsid w:val="00BF4745"/>
    <w:rsid w:val="00BF7379"/>
    <w:rsid w:val="00C10370"/>
    <w:rsid w:val="00C84DF7"/>
    <w:rsid w:val="00C96337"/>
    <w:rsid w:val="00C96BA2"/>
    <w:rsid w:val="00C96BED"/>
    <w:rsid w:val="00CB44D2"/>
    <w:rsid w:val="00CC1F23"/>
    <w:rsid w:val="00CF1F70"/>
    <w:rsid w:val="00D26E64"/>
    <w:rsid w:val="00D350DE"/>
    <w:rsid w:val="00D36189"/>
    <w:rsid w:val="00D43795"/>
    <w:rsid w:val="00D80C64"/>
    <w:rsid w:val="00DC1B03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53C0A"/>
  <w15:docId w15:val="{CDAFEAF8-A529-4693-B359-6361EE1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05DB-C19B-4911-8FE6-06D9F675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Armin Petrosyan</cp:lastModifiedBy>
  <cp:revision>2</cp:revision>
  <cp:lastPrinted>2024-09-02T09:54:00Z</cp:lastPrinted>
  <dcterms:created xsi:type="dcterms:W3CDTF">2024-09-02T09:58:00Z</dcterms:created>
  <dcterms:modified xsi:type="dcterms:W3CDTF">2024-09-02T09:58:00Z</dcterms:modified>
</cp:coreProperties>
</file>