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77" w:rsidRPr="00A439C7" w:rsidRDefault="00010677" w:rsidP="00225D91">
      <w:pPr>
        <w:pStyle w:val="af0"/>
      </w:pPr>
      <w:r w:rsidRPr="00A439C7">
        <w:rPr>
          <w:noProof/>
          <w:lang w:val="en-GB" w:eastAsia="en-GB"/>
        </w:rPr>
        <w:drawing>
          <wp:inline distT="0" distB="0" distL="0" distR="0" wp14:anchorId="31B53971" wp14:editId="10697221">
            <wp:extent cx="9525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677" w:rsidRPr="00A439C7" w:rsidRDefault="00010677" w:rsidP="00AA00C5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A439C7">
        <w:rPr>
          <w:rFonts w:ascii="GHEA Mariam" w:hAnsi="GHEA Mariam" w:cs="Sylfaen"/>
          <w:b/>
          <w:sz w:val="32"/>
          <w:lang w:val="en-US"/>
        </w:rPr>
        <w:t>ՀԱՅԱՍՏԱՆԻ</w:t>
      </w:r>
      <w:r w:rsidRPr="00A439C7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A439C7">
        <w:rPr>
          <w:rFonts w:ascii="GHEA Mariam" w:hAnsi="GHEA Mariam" w:cs="Sylfaen"/>
          <w:b/>
          <w:sz w:val="32"/>
          <w:lang w:val="en-US"/>
        </w:rPr>
        <w:t>ՀԱՆՐԱՊԵՏՈՒԹՅՈՒՆ</w:t>
      </w:r>
    </w:p>
    <w:p w:rsidR="00010677" w:rsidRPr="00A439C7" w:rsidRDefault="00010677" w:rsidP="00AA00C5">
      <w:pPr>
        <w:jc w:val="center"/>
        <w:rPr>
          <w:rFonts w:ascii="GHEA Mariam" w:hAnsi="GHEA Mariam" w:cs="Sylfaen"/>
          <w:b/>
          <w:sz w:val="32"/>
          <w:lang w:val="en-US"/>
        </w:rPr>
      </w:pPr>
      <w:r w:rsidRPr="00A439C7">
        <w:rPr>
          <w:rFonts w:ascii="GHEA Mariam" w:hAnsi="GHEA Mariam" w:cs="Sylfaen"/>
          <w:b/>
          <w:sz w:val="32"/>
          <w:lang w:val="en-US"/>
        </w:rPr>
        <w:t>ԿՈՏԱՅՔԻ</w:t>
      </w:r>
      <w:r w:rsidRPr="00A439C7">
        <w:rPr>
          <w:rFonts w:ascii="GHEA Mariam" w:hAnsi="GHEA Mariam" w:cs="Arial Armenian"/>
          <w:b/>
          <w:sz w:val="32"/>
          <w:lang w:val="en-US"/>
        </w:rPr>
        <w:t xml:space="preserve"> </w:t>
      </w:r>
      <w:r w:rsidRPr="00A439C7">
        <w:rPr>
          <w:rFonts w:ascii="GHEA Mariam" w:hAnsi="GHEA Mariam" w:cs="Sylfaen"/>
          <w:b/>
          <w:sz w:val="32"/>
          <w:lang w:val="en-US"/>
        </w:rPr>
        <w:t>ՄԱՐԶՊԵՏ</w:t>
      </w:r>
    </w:p>
    <w:p w:rsidR="00010677" w:rsidRPr="00A439C7" w:rsidRDefault="00010677" w:rsidP="00AA00C5">
      <w:pPr>
        <w:jc w:val="center"/>
        <w:rPr>
          <w:rFonts w:ascii="GHEA Mariam" w:hAnsi="GHEA Mariam"/>
          <w:b/>
          <w:lang w:val="en-US"/>
        </w:rPr>
      </w:pPr>
      <w:r w:rsidRPr="00A439C7">
        <w:rPr>
          <w:rFonts w:ascii="GHEA Mariam" w:hAnsi="GHEA Mariam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8FE6C" wp14:editId="43D529D6">
                <wp:simplePos x="0" y="0"/>
                <wp:positionH relativeFrom="column">
                  <wp:posOffset>-417195</wp:posOffset>
                </wp:positionH>
                <wp:positionV relativeFrom="paragraph">
                  <wp:posOffset>84455</wp:posOffset>
                </wp:positionV>
                <wp:extent cx="6949440" cy="0"/>
                <wp:effectExtent l="30480" t="36830" r="3048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6.65pt" to="51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10677" w:rsidRPr="00A439C7" w:rsidRDefault="00010677" w:rsidP="00AA00C5">
      <w:pPr>
        <w:jc w:val="center"/>
        <w:rPr>
          <w:rFonts w:ascii="GHEA Mariam" w:hAnsi="GHEA Mariam"/>
          <w:b/>
          <w:sz w:val="16"/>
          <w:szCs w:val="16"/>
        </w:rPr>
      </w:pPr>
      <w:r w:rsidRPr="00A439C7">
        <w:rPr>
          <w:rFonts w:ascii="GHEA Mariam" w:hAnsi="GHEA Mariam"/>
          <w:b/>
          <w:sz w:val="16"/>
          <w:szCs w:val="16"/>
        </w:rPr>
        <w:t xml:space="preserve">2301, </w:t>
      </w:r>
      <w:r w:rsidRPr="00A439C7">
        <w:rPr>
          <w:rFonts w:ascii="GHEA Mariam" w:hAnsi="GHEA Mariam" w:cs="Sylfaen"/>
          <w:b/>
          <w:sz w:val="16"/>
          <w:szCs w:val="16"/>
        </w:rPr>
        <w:t>ք</w:t>
      </w:r>
      <w:r w:rsidRPr="00A439C7">
        <w:rPr>
          <w:rFonts w:ascii="GHEA Mariam" w:hAnsi="GHEA Mariam" w:cs="Arial Armenian"/>
          <w:b/>
          <w:sz w:val="16"/>
          <w:szCs w:val="16"/>
        </w:rPr>
        <w:t xml:space="preserve">. </w:t>
      </w:r>
      <w:r w:rsidRPr="00A439C7">
        <w:rPr>
          <w:rFonts w:ascii="GHEA Mariam" w:hAnsi="GHEA Mariam" w:cs="Sylfaen"/>
          <w:b/>
          <w:sz w:val="16"/>
          <w:szCs w:val="16"/>
        </w:rPr>
        <w:t>Հրազդան</w:t>
      </w:r>
      <w:r w:rsidRPr="00A439C7">
        <w:rPr>
          <w:rFonts w:ascii="GHEA Mariam" w:hAnsi="GHEA Mariam" w:cs="Arial Armenian"/>
          <w:b/>
          <w:sz w:val="16"/>
          <w:szCs w:val="16"/>
        </w:rPr>
        <w:t xml:space="preserve">, </w:t>
      </w:r>
      <w:r w:rsidRPr="00A439C7">
        <w:rPr>
          <w:rFonts w:ascii="GHEA Mariam" w:hAnsi="GHEA Mariam" w:cs="Sylfaen"/>
          <w:b/>
          <w:sz w:val="16"/>
          <w:szCs w:val="16"/>
        </w:rPr>
        <w:t>Կենտրոն</w:t>
      </w:r>
      <w:r w:rsidRPr="00A439C7">
        <w:rPr>
          <w:rFonts w:ascii="GHEA Mariam" w:hAnsi="GHEA Mariam"/>
          <w:b/>
          <w:sz w:val="16"/>
          <w:szCs w:val="16"/>
        </w:rPr>
        <w:t xml:space="preserve">, </w:t>
      </w:r>
      <w:r w:rsidRPr="00A439C7">
        <w:rPr>
          <w:rFonts w:ascii="GHEA Mariam" w:hAnsi="GHEA Mariam" w:cs="Sylfaen"/>
          <w:b/>
          <w:sz w:val="16"/>
          <w:szCs w:val="16"/>
        </w:rPr>
        <w:t>Վարչական</w:t>
      </w:r>
      <w:r w:rsidRPr="00A439C7">
        <w:rPr>
          <w:rFonts w:ascii="GHEA Mariam" w:hAnsi="GHEA Mariam"/>
          <w:b/>
          <w:sz w:val="16"/>
          <w:szCs w:val="16"/>
        </w:rPr>
        <w:t xml:space="preserve"> </w:t>
      </w:r>
      <w:r w:rsidRPr="00A439C7">
        <w:rPr>
          <w:rFonts w:ascii="GHEA Mariam" w:hAnsi="GHEA Mariam" w:cs="Sylfaen"/>
          <w:b/>
          <w:sz w:val="16"/>
          <w:szCs w:val="16"/>
        </w:rPr>
        <w:t>շենք</w:t>
      </w:r>
      <w:r w:rsidRPr="00A439C7">
        <w:rPr>
          <w:rFonts w:ascii="GHEA Mariam" w:hAnsi="GHEA Mariam" w:cs="Arial Armenian"/>
          <w:b/>
          <w:sz w:val="16"/>
          <w:szCs w:val="16"/>
        </w:rPr>
        <w:t xml:space="preserve">, </w:t>
      </w:r>
      <w:r w:rsidRPr="00A439C7">
        <w:rPr>
          <w:rFonts w:ascii="GHEA Mariam" w:hAnsi="GHEA Mariam" w:cs="Sylfaen"/>
          <w:b/>
          <w:sz w:val="16"/>
          <w:szCs w:val="16"/>
        </w:rPr>
        <w:t>Հեռ.</w:t>
      </w:r>
      <w:r w:rsidRPr="00A439C7">
        <w:rPr>
          <w:rFonts w:ascii="GHEA Mariam" w:hAnsi="GHEA Mariam"/>
          <w:b/>
          <w:sz w:val="16"/>
          <w:szCs w:val="16"/>
        </w:rPr>
        <w:t xml:space="preserve"> (+374 223) 2 37 13 ,</w:t>
      </w:r>
      <w:r w:rsidR="0098086F">
        <w:rPr>
          <w:rFonts w:ascii="GHEA Mariam" w:hAnsi="GHEA Mariam"/>
          <w:b/>
          <w:sz w:val="16"/>
          <w:szCs w:val="16"/>
          <w:lang w:val="hy-AM"/>
        </w:rPr>
        <w:t xml:space="preserve"> </w:t>
      </w:r>
      <w:r w:rsidR="00BC5FE1">
        <w:rPr>
          <w:rFonts w:ascii="GHEA Mariam" w:hAnsi="GHEA Mariam"/>
          <w:b/>
          <w:sz w:val="16"/>
          <w:szCs w:val="16"/>
          <w:lang w:val="hy-AM"/>
        </w:rPr>
        <w:t xml:space="preserve"> </w:t>
      </w:r>
      <w:r w:rsidRPr="00A439C7">
        <w:rPr>
          <w:rFonts w:ascii="GHEA Mariam" w:hAnsi="GHEA Mariam"/>
          <w:b/>
          <w:sz w:val="16"/>
          <w:szCs w:val="16"/>
        </w:rPr>
        <w:t xml:space="preserve"> էլ.փոստ </w:t>
      </w:r>
      <w:hyperlink r:id="rId9" w:history="1">
        <w:r w:rsidRPr="00A439C7">
          <w:rPr>
            <w:rStyle w:val="a5"/>
            <w:rFonts w:ascii="GHEA Mariam" w:hAnsi="GHEA Mariam"/>
            <w:b/>
            <w:color w:val="auto"/>
            <w:sz w:val="16"/>
            <w:szCs w:val="16"/>
          </w:rPr>
          <w:t>kotayk@mta.gov.am</w:t>
        </w:r>
      </w:hyperlink>
    </w:p>
    <w:p w:rsidR="00D003CC" w:rsidRDefault="00D003CC" w:rsidP="00D003CC">
      <w:pPr>
        <w:rPr>
          <w:rFonts w:ascii="GHEA Mariam" w:hAnsi="GHEA Mariam"/>
          <w:b/>
          <w:sz w:val="16"/>
          <w:szCs w:val="16"/>
          <w:lang w:val="hy-AM"/>
        </w:rPr>
      </w:pPr>
    </w:p>
    <w:p w:rsidR="00D003CC" w:rsidRDefault="00D003CC" w:rsidP="00D003CC">
      <w:pPr>
        <w:rPr>
          <w:rFonts w:ascii="GHEA Mariam" w:hAnsi="GHEA Mariam"/>
          <w:b/>
          <w:sz w:val="16"/>
          <w:szCs w:val="16"/>
          <w:lang w:val="hy-AM"/>
        </w:rPr>
      </w:pPr>
    </w:p>
    <w:p w:rsidR="002D365D" w:rsidRPr="00334FD1" w:rsidRDefault="00010677" w:rsidP="00236E3E">
      <w:pPr>
        <w:rPr>
          <w:rFonts w:ascii="GHEA Mariam" w:hAnsi="GHEA Mariam"/>
          <w:b/>
          <w:lang w:val="hy-AM"/>
        </w:rPr>
      </w:pPr>
      <w:r w:rsidRPr="00F0356F">
        <w:rPr>
          <w:rFonts w:ascii="GHEA Mariam" w:hAnsi="GHEA Mariam"/>
          <w:b/>
          <w:lang w:val="hy-AM"/>
        </w:rPr>
        <w:t>-----------------------------N----------------------------------------</w:t>
      </w:r>
    </w:p>
    <w:p w:rsidR="001B36C0" w:rsidRDefault="001B36C0" w:rsidP="005D57E3">
      <w:pPr>
        <w:ind w:left="-180" w:right="-68" w:firstLine="90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F7CB9" w:rsidRPr="007F7CB9" w:rsidRDefault="007F7CB9" w:rsidP="007F7CB9">
      <w:pPr>
        <w:ind w:left="6030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F12B5" w:rsidRPr="009F32D9" w:rsidRDefault="007F7CB9" w:rsidP="000F12B5">
      <w:pPr>
        <w:ind w:left="5400"/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7F7CB9">
        <w:rPr>
          <w:rFonts w:ascii="GHEA Grapalat" w:hAnsi="GHEA Grapalat" w:cs="Sylfaen"/>
          <w:b/>
          <w:sz w:val="22"/>
          <w:szCs w:val="22"/>
          <w:lang w:val="hy-AM"/>
        </w:rPr>
        <w:t xml:space="preserve">                                                                      </w:t>
      </w:r>
      <w:r w:rsidR="0098086F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>ՀՀ ԿՈՏԱՅՔԻ ՄԱՐԶԻ</w:t>
      </w:r>
      <w:r w:rsidR="000F12B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3120B5">
        <w:rPr>
          <w:rFonts w:ascii="GHEA Grapalat" w:hAnsi="GHEA Grapalat" w:cs="Sylfaen"/>
          <w:b/>
          <w:i/>
          <w:sz w:val="22"/>
          <w:szCs w:val="22"/>
          <w:lang w:val="hy-AM"/>
        </w:rPr>
        <w:t>ՋՐՎԵԺ</w:t>
      </w:r>
      <w:r w:rsidR="00FE5EF5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7F7CB9" w:rsidRPr="009F32D9" w:rsidRDefault="007F7CB9" w:rsidP="000F12B5">
      <w:pPr>
        <w:ind w:left="6480" w:right="22" w:hanging="540"/>
        <w:jc w:val="right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>ՀԱՄԱՅՆՔԻ ՂԵԿԱՎԱՐ</w:t>
      </w:r>
      <w:r w:rsidR="00693771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</w:t>
      </w:r>
      <w:r w:rsidR="0085755C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</w:t>
      </w:r>
      <w:r w:rsidR="00C25BFF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="003120B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ՌՈԲԵՐՏ </w:t>
      </w:r>
      <w:r w:rsidR="007C79B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="003120B5">
        <w:rPr>
          <w:rFonts w:ascii="GHEA Grapalat" w:hAnsi="GHEA Grapalat" w:cs="Sylfaen"/>
          <w:b/>
          <w:i/>
          <w:sz w:val="22"/>
          <w:szCs w:val="22"/>
          <w:lang w:val="hy-AM"/>
        </w:rPr>
        <w:t>ՊԵՏՐՈՍ</w:t>
      </w:r>
      <w:r w:rsidR="00531D24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>ՅԱՆ</w:t>
      </w:r>
      <w:r w:rsidR="00BF4843">
        <w:rPr>
          <w:rFonts w:ascii="GHEA Grapalat" w:hAnsi="GHEA Grapalat" w:cs="Sylfaen"/>
          <w:b/>
          <w:i/>
          <w:sz w:val="22"/>
          <w:szCs w:val="22"/>
          <w:lang w:val="hy-AM"/>
        </w:rPr>
        <w:t>ԻՆ</w:t>
      </w:r>
    </w:p>
    <w:p w:rsidR="00782347" w:rsidRPr="009F32D9" w:rsidRDefault="007F7CB9" w:rsidP="007F7CB9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             </w:t>
      </w:r>
      <w:r w:rsidR="00B444B4"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</w:t>
      </w:r>
      <w:r w:rsidRPr="009F32D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</w:p>
    <w:p w:rsidR="001D6870" w:rsidRDefault="00782347" w:rsidP="007F7CB9">
      <w:pPr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     </w:t>
      </w:r>
      <w:r w:rsidR="003F4BC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:rsidR="007F7CB9" w:rsidRPr="00533519" w:rsidRDefault="001D6870" w:rsidP="007F7CB9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   </w:t>
      </w:r>
      <w:r w:rsidR="00782347">
        <w:rPr>
          <w:rFonts w:ascii="GHEA Grapalat" w:hAnsi="GHEA Grapalat" w:cs="Sylfaen"/>
          <w:b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</w:t>
      </w:r>
      <w:r w:rsidR="00782347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C5DE8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7F7CB9" w:rsidRPr="0053351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Հարգելի </w:t>
      </w:r>
      <w:r w:rsidR="00F040E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7F7CB9" w:rsidRPr="00533519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պարոն </w:t>
      </w:r>
      <w:r w:rsidR="00F040EF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8C5D78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3120B5">
        <w:rPr>
          <w:rFonts w:ascii="GHEA Grapalat" w:hAnsi="GHEA Grapalat" w:cs="Sylfaen"/>
          <w:b/>
          <w:i/>
          <w:sz w:val="22"/>
          <w:szCs w:val="22"/>
          <w:lang w:val="hy-AM"/>
        </w:rPr>
        <w:t>Պետրոս</w:t>
      </w:r>
      <w:r w:rsidR="00E91203">
        <w:rPr>
          <w:rFonts w:ascii="GHEA Grapalat" w:hAnsi="GHEA Grapalat" w:cs="Sylfaen"/>
          <w:b/>
          <w:i/>
          <w:sz w:val="22"/>
          <w:szCs w:val="22"/>
          <w:lang w:val="hy-AM"/>
        </w:rPr>
        <w:t>յան</w:t>
      </w:r>
    </w:p>
    <w:p w:rsidR="001D6870" w:rsidRDefault="001D6870" w:rsidP="00332F4E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102EFF" w:rsidRDefault="00B444B4" w:rsidP="00332F4E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Ձեզ</w:t>
      </w:r>
      <w:r w:rsidR="007E199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7E199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32F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1D6870">
        <w:rPr>
          <w:rFonts w:ascii="GHEA Grapalat" w:hAnsi="GHEA Grapalat" w:cs="Sylfaen"/>
          <w:sz w:val="22"/>
          <w:szCs w:val="22"/>
          <w:lang w:val="hy-AM"/>
        </w:rPr>
        <w:t>տրամադր</w:t>
      </w:r>
      <w:r w:rsidR="000A1B15">
        <w:rPr>
          <w:rFonts w:ascii="GHEA Grapalat" w:hAnsi="GHEA Grapalat" w:cs="Sylfaen"/>
          <w:sz w:val="22"/>
          <w:szCs w:val="22"/>
          <w:lang w:val="hy-AM"/>
        </w:rPr>
        <w:t>վ</w:t>
      </w:r>
      <w:r>
        <w:rPr>
          <w:rFonts w:ascii="GHEA Grapalat" w:hAnsi="GHEA Grapalat" w:cs="Sylfaen"/>
          <w:sz w:val="22"/>
          <w:szCs w:val="22"/>
          <w:lang w:val="hy-AM"/>
        </w:rPr>
        <w:t>ում</w:t>
      </w:r>
      <w:r w:rsidR="007E199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ՀՀ </w:t>
      </w:r>
      <w:r w:rsidR="00332F4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57C3A">
        <w:rPr>
          <w:rFonts w:ascii="GHEA Grapalat" w:hAnsi="GHEA Grapalat" w:cs="Sylfaen"/>
          <w:sz w:val="22"/>
          <w:szCs w:val="22"/>
          <w:lang w:val="hy-AM"/>
        </w:rPr>
        <w:t>Կոտայքի</w:t>
      </w:r>
      <w:r w:rsidR="001D68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E199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>մարզի</w:t>
      </w:r>
      <w:r w:rsidR="001D68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531D2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20B5">
        <w:rPr>
          <w:rFonts w:ascii="GHEA Grapalat" w:hAnsi="GHEA Grapalat" w:cs="Sylfaen"/>
          <w:sz w:val="22"/>
          <w:szCs w:val="22"/>
          <w:lang w:val="hy-AM"/>
        </w:rPr>
        <w:t xml:space="preserve">Ջրվեժ </w:t>
      </w:r>
      <w:r w:rsidR="00540E3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E15811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87641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120B5">
        <w:rPr>
          <w:rFonts w:ascii="GHEA Grapalat" w:hAnsi="GHEA Grapalat" w:cs="Sylfaen"/>
          <w:sz w:val="22"/>
          <w:szCs w:val="22"/>
          <w:lang w:val="hy-AM"/>
        </w:rPr>
        <w:t xml:space="preserve"> Ձորաղբյուր </w:t>
      </w:r>
      <w:r w:rsidR="00531D24">
        <w:rPr>
          <w:rFonts w:ascii="GHEA Grapalat" w:hAnsi="GHEA Grapalat" w:cs="Sylfaen"/>
          <w:sz w:val="22"/>
          <w:szCs w:val="22"/>
          <w:lang w:val="hy-AM"/>
        </w:rPr>
        <w:t xml:space="preserve">բնակավայրի </w:t>
      </w:r>
      <w:r w:rsidR="0028749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FC33F5">
        <w:rPr>
          <w:rFonts w:ascii="GHEA Grapalat" w:hAnsi="GHEA Grapalat" w:cs="Sylfaen"/>
          <w:sz w:val="22"/>
          <w:szCs w:val="22"/>
          <w:lang w:val="hy-AM"/>
        </w:rPr>
        <w:t>0</w:t>
      </w:r>
      <w:r w:rsidR="006A51E9">
        <w:rPr>
          <w:rFonts w:ascii="GHEA Grapalat" w:hAnsi="GHEA Grapalat" w:cs="Sylfaen"/>
          <w:sz w:val="22"/>
          <w:szCs w:val="22"/>
          <w:lang w:val="hy-AM"/>
        </w:rPr>
        <w:t>,</w:t>
      </w:r>
      <w:r w:rsidR="003120B5">
        <w:rPr>
          <w:rFonts w:ascii="GHEA Grapalat" w:hAnsi="GHEA Grapalat" w:cs="Sylfaen"/>
          <w:sz w:val="22"/>
          <w:szCs w:val="22"/>
          <w:lang w:val="hy-AM"/>
        </w:rPr>
        <w:t xml:space="preserve"> 9726</w:t>
      </w:r>
      <w:r w:rsidR="009F32D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876410">
        <w:rPr>
          <w:rFonts w:ascii="GHEA Grapalat" w:hAnsi="GHEA Grapalat" w:cs="Sylfaen"/>
          <w:sz w:val="22"/>
          <w:szCs w:val="22"/>
          <w:lang w:val="hy-AM"/>
        </w:rPr>
        <w:t xml:space="preserve">հա մակերեսով </w:t>
      </w:r>
      <w:r w:rsidR="00540E34">
        <w:rPr>
          <w:rFonts w:ascii="GHEA Grapalat" w:hAnsi="GHEA Grapalat" w:cs="Sylfaen"/>
          <w:sz w:val="22"/>
          <w:szCs w:val="22"/>
          <w:lang w:val="hy-AM"/>
        </w:rPr>
        <w:t>հողամաս</w:t>
      </w:r>
      <w:r w:rsidR="0050272C">
        <w:rPr>
          <w:rFonts w:ascii="GHEA Grapalat" w:hAnsi="GHEA Grapalat" w:cs="Sylfaen"/>
          <w:sz w:val="22"/>
          <w:szCs w:val="22"/>
          <w:lang w:val="hy-AM"/>
        </w:rPr>
        <w:t>ի</w:t>
      </w:r>
      <w:r w:rsidR="00540E34">
        <w:rPr>
          <w:rFonts w:ascii="GHEA Grapalat" w:hAnsi="GHEA Grapalat" w:cs="Sylfaen"/>
          <w:sz w:val="22"/>
          <w:szCs w:val="22"/>
          <w:lang w:val="hy-AM"/>
        </w:rPr>
        <w:t xml:space="preserve"> նպատակային</w:t>
      </w:r>
      <w:r w:rsidR="008C5D7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8086F">
        <w:rPr>
          <w:rFonts w:ascii="GHEA Grapalat" w:hAnsi="GHEA Grapalat" w:cs="Sylfaen"/>
          <w:sz w:val="22"/>
          <w:szCs w:val="22"/>
          <w:lang w:val="hy-AM"/>
        </w:rPr>
        <w:t>նշանակությ</w:t>
      </w:r>
      <w:r w:rsidR="00540E34">
        <w:rPr>
          <w:rFonts w:ascii="GHEA Grapalat" w:hAnsi="GHEA Grapalat" w:cs="Sylfaen"/>
          <w:sz w:val="22"/>
          <w:szCs w:val="22"/>
          <w:lang w:val="hy-AM"/>
        </w:rPr>
        <w:t>ունը</w:t>
      </w:r>
      <w:r w:rsidR="002F209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8086F">
        <w:rPr>
          <w:rFonts w:ascii="GHEA Grapalat" w:hAnsi="GHEA Grapalat" w:cs="Sylfaen"/>
          <w:sz w:val="22"/>
          <w:szCs w:val="22"/>
          <w:lang w:val="hy-AM"/>
        </w:rPr>
        <w:t>փոխելու</w:t>
      </w:r>
      <w:r w:rsidR="00FB1EE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9321C">
        <w:rPr>
          <w:rFonts w:ascii="GHEA Grapalat" w:hAnsi="GHEA Grapalat" w:cs="Sylfaen"/>
          <w:sz w:val="22"/>
          <w:szCs w:val="22"/>
          <w:lang w:val="hy-AM"/>
        </w:rPr>
        <w:t xml:space="preserve">առաջարկի </w:t>
      </w:r>
      <w:r w:rsidR="00E15811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49408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C0BE5">
        <w:rPr>
          <w:rFonts w:ascii="GHEA Grapalat" w:hAnsi="GHEA Grapalat" w:cs="Sylfaen"/>
          <w:sz w:val="22"/>
          <w:szCs w:val="22"/>
          <w:lang w:val="hy-AM"/>
        </w:rPr>
        <w:t>համայնքների քաղաքաշինական ծրագրային փաստաթղթերի մշակման աշխատանքները</w:t>
      </w:r>
      <w:r w:rsidR="003120B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C0BE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C79B8">
        <w:rPr>
          <w:rFonts w:ascii="GHEA Grapalat" w:hAnsi="GHEA Grapalat" w:cs="Sylfaen"/>
          <w:sz w:val="22"/>
          <w:szCs w:val="22"/>
          <w:lang w:val="hy-AM"/>
        </w:rPr>
        <w:t>համա</w:t>
      </w:r>
      <w:r w:rsidR="002C0BE5">
        <w:rPr>
          <w:rFonts w:ascii="GHEA Grapalat" w:hAnsi="GHEA Grapalat" w:cs="Sylfaen"/>
          <w:sz w:val="22"/>
          <w:szCs w:val="22"/>
          <w:lang w:val="hy-AM"/>
        </w:rPr>
        <w:t>կ</w:t>
      </w:r>
      <w:r w:rsidR="007C79B8">
        <w:rPr>
          <w:rFonts w:ascii="GHEA Grapalat" w:hAnsi="GHEA Grapalat" w:cs="Sylfaen"/>
          <w:sz w:val="22"/>
          <w:szCs w:val="22"/>
          <w:lang w:val="hy-AM"/>
        </w:rPr>
        <w:t>ա</w:t>
      </w:r>
      <w:r w:rsidR="002C0BE5">
        <w:rPr>
          <w:rFonts w:ascii="GHEA Grapalat" w:hAnsi="GHEA Grapalat" w:cs="Sylfaen"/>
          <w:sz w:val="22"/>
          <w:szCs w:val="22"/>
          <w:lang w:val="hy-AM"/>
        </w:rPr>
        <w:t>րգող</w:t>
      </w:r>
      <w:r w:rsidR="007C79B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93771">
        <w:rPr>
          <w:rFonts w:ascii="GHEA Grapalat" w:hAnsi="GHEA Grapalat" w:cs="Sylfaen"/>
          <w:sz w:val="22"/>
          <w:szCs w:val="22"/>
          <w:lang w:val="hy-AM"/>
        </w:rPr>
        <w:t>միջգերատեսչական հանձնաժողովի դրական</w:t>
      </w:r>
      <w:r w:rsidR="00E15811">
        <w:rPr>
          <w:rFonts w:ascii="GHEA Grapalat" w:hAnsi="GHEA Grapalat" w:cs="Sylfaen"/>
          <w:sz w:val="22"/>
          <w:szCs w:val="22"/>
          <w:lang w:val="hy-AM"/>
        </w:rPr>
        <w:t xml:space="preserve"> եզրակացությունը:</w:t>
      </w:r>
    </w:p>
    <w:p w:rsidR="0098086F" w:rsidRDefault="0098086F" w:rsidP="0098086F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>Առաջարկվում է ՀՀ օրենսդրությամբ սահմանված կարգով հարցին տալ համապատասխան ընթացք:</w:t>
      </w:r>
    </w:p>
    <w:p w:rsidR="0098086F" w:rsidRDefault="001D6870" w:rsidP="0098086F">
      <w:pPr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Առդիր` </w:t>
      </w:r>
      <w:r w:rsidR="003120B5">
        <w:rPr>
          <w:rFonts w:ascii="GHEA Grapalat" w:hAnsi="GHEA Grapalat" w:cs="Sylfaen"/>
          <w:sz w:val="22"/>
          <w:szCs w:val="22"/>
          <w:lang w:val="hy-AM"/>
        </w:rPr>
        <w:t>2</w:t>
      </w:r>
      <w:r w:rsidR="00102EFF">
        <w:rPr>
          <w:rFonts w:ascii="GHEA Grapalat" w:hAnsi="GHEA Grapalat" w:cs="Sylfaen"/>
          <w:sz w:val="22"/>
          <w:szCs w:val="22"/>
          <w:lang w:val="hy-AM"/>
        </w:rPr>
        <w:t xml:space="preserve"> էջ:</w:t>
      </w:r>
    </w:p>
    <w:p w:rsidR="008C5D78" w:rsidRDefault="008C5D78" w:rsidP="00F9626F">
      <w:pPr>
        <w:tabs>
          <w:tab w:val="left" w:pos="1005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ab/>
      </w:r>
    </w:p>
    <w:p w:rsidR="008C5D78" w:rsidRPr="007F7CB9" w:rsidRDefault="008C5D78" w:rsidP="008C5D78">
      <w:pPr>
        <w:tabs>
          <w:tab w:val="left" w:pos="1650"/>
        </w:tabs>
        <w:jc w:val="both"/>
        <w:rPr>
          <w:rFonts w:ascii="GHEA Grapalat" w:hAnsi="GHEA Grapalat" w:cs="Sylfaen"/>
          <w:b/>
          <w:sz w:val="22"/>
          <w:szCs w:val="22"/>
          <w:lang w:val="hy-AM"/>
        </w:rPr>
      </w:pPr>
    </w:p>
    <w:p w:rsidR="007F7CB9" w:rsidRPr="00A51F44" w:rsidRDefault="007F7CB9" w:rsidP="007F7CB9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 xml:space="preserve">       </w:t>
      </w:r>
      <w:r w:rsidR="000F12B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ՀԱՐԳԱՆՔՈՎ`    </w:t>
      </w:r>
      <w:r w:rsidR="00225D91">
        <w:rPr>
          <w:rFonts w:ascii="GHEA Grapalat" w:hAnsi="GHEA Grapalat" w:cs="Sylfaen"/>
          <w:b/>
          <w:i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8B051244-259B-4313-8E00-5D566BF1D196}" provid="{00000000-0000-0000-0000-000000000000}" issignatureline="t"/>
          </v:shape>
        </w:pict>
      </w:r>
      <w:bookmarkStart w:id="0" w:name="_GoBack"/>
      <w:bookmarkEnd w:id="0"/>
      <w:r w:rsidR="000F12B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  <w:r w:rsidR="00F9626F">
        <w:rPr>
          <w:rFonts w:ascii="GHEA Grapalat" w:hAnsi="GHEA Grapalat" w:cs="Sylfaen"/>
          <w:b/>
          <w:i/>
          <w:sz w:val="22"/>
          <w:szCs w:val="22"/>
          <w:lang w:val="hy-AM"/>
        </w:rPr>
        <w:t>ԱՀԱՐՈՆ  ՍԱ</w:t>
      </w:r>
      <w:r w:rsidR="00E014BD">
        <w:rPr>
          <w:rFonts w:ascii="GHEA Grapalat" w:hAnsi="GHEA Grapalat" w:cs="Sylfaen"/>
          <w:b/>
          <w:i/>
          <w:sz w:val="22"/>
          <w:szCs w:val="22"/>
          <w:lang w:val="hy-AM"/>
        </w:rPr>
        <w:t>ՀԱԿ</w:t>
      </w:r>
      <w:r w:rsidR="00F9626F">
        <w:rPr>
          <w:rFonts w:ascii="GHEA Grapalat" w:hAnsi="GHEA Grapalat" w:cs="Sylfaen"/>
          <w:b/>
          <w:i/>
          <w:sz w:val="22"/>
          <w:szCs w:val="22"/>
          <w:lang w:val="hy-AM"/>
        </w:rPr>
        <w:t>ՅԱՆ</w:t>
      </w:r>
    </w:p>
    <w:p w:rsidR="007F7CB9" w:rsidRPr="00A51F44" w:rsidRDefault="007F7CB9" w:rsidP="007F7CB9">
      <w:pPr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51F44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                                                                               </w:t>
      </w:r>
    </w:p>
    <w:p w:rsidR="007F7CB9" w:rsidRPr="007F7CB9" w:rsidRDefault="007F7CB9" w:rsidP="007F7CB9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9B6B45" w:rsidRDefault="009B6B45" w:rsidP="007F7CB9">
      <w:pPr>
        <w:rPr>
          <w:rFonts w:ascii="GHEA Grapalat" w:hAnsi="GHEA Grapalat" w:cs="Sylfaen"/>
          <w:b/>
          <w:sz w:val="22"/>
          <w:szCs w:val="22"/>
          <w:lang w:val="hy-AM"/>
        </w:rPr>
      </w:pPr>
    </w:p>
    <w:p w:rsidR="009B6B45" w:rsidRDefault="008C5D78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Sylfaen"/>
          <w:b/>
          <w:sz w:val="22"/>
          <w:szCs w:val="22"/>
          <w:lang w:val="hy-AM"/>
        </w:rPr>
        <w:tab/>
      </w:r>
    </w:p>
    <w:p w:rsidR="008C5D78" w:rsidRDefault="008C5D78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8C5D78" w:rsidRDefault="008C5D78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8C5D78" w:rsidRDefault="008C5D78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8C5D78" w:rsidRDefault="008C5D78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0F12B5" w:rsidRPr="00ED14CA" w:rsidRDefault="000F12B5" w:rsidP="008C5D78">
      <w:pPr>
        <w:tabs>
          <w:tab w:val="left" w:pos="1605"/>
        </w:tabs>
        <w:rPr>
          <w:rFonts w:ascii="GHEA Grapalat" w:hAnsi="GHEA Grapalat" w:cs="Sylfaen"/>
          <w:b/>
          <w:sz w:val="22"/>
          <w:szCs w:val="22"/>
          <w:lang w:val="hy-AM"/>
        </w:rPr>
      </w:pPr>
    </w:p>
    <w:p w:rsidR="003E6705" w:rsidRPr="00EE0F90" w:rsidRDefault="007F7CB9" w:rsidP="007E1990">
      <w:pPr>
        <w:rPr>
          <w:rFonts w:ascii="GHEA Grapalat" w:hAnsi="GHEA Grapalat" w:cs="Sylfaen"/>
          <w:i/>
          <w:sz w:val="16"/>
          <w:szCs w:val="16"/>
          <w:lang w:val="hy-AM"/>
        </w:rPr>
      </w:pPr>
      <w:r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="00AC19BC"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       </w:t>
      </w:r>
      <w:r w:rsidR="00C76C2F"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="003E6705"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Կատարող ՝ </w:t>
      </w:r>
      <w:r w:rsidR="001D6870" w:rsidRPr="00EE0F90">
        <w:rPr>
          <w:rFonts w:ascii="GHEA Grapalat" w:hAnsi="GHEA Grapalat" w:cs="Sylfaen"/>
          <w:i/>
          <w:sz w:val="16"/>
          <w:szCs w:val="16"/>
          <w:lang w:val="hy-AM"/>
        </w:rPr>
        <w:t>Գուրգեն  Ավետիսյան</w:t>
      </w:r>
    </w:p>
    <w:p w:rsidR="001D6870" w:rsidRDefault="00AC19BC" w:rsidP="001D6870">
      <w:pPr>
        <w:rPr>
          <w:rFonts w:ascii="GHEA Grapalat" w:hAnsi="GHEA Grapalat" w:cs="Sylfaen"/>
          <w:i/>
          <w:sz w:val="16"/>
          <w:szCs w:val="16"/>
          <w:lang w:val="hy-AM"/>
        </w:rPr>
      </w:pPr>
      <w:r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     </w:t>
      </w:r>
      <w:r w:rsidR="001D6870">
        <w:rPr>
          <w:rFonts w:ascii="GHEA Grapalat" w:hAnsi="GHEA Grapalat" w:cs="Sylfaen"/>
          <w:i/>
          <w:sz w:val="16"/>
          <w:szCs w:val="16"/>
          <w:lang w:val="hy-AM"/>
        </w:rPr>
        <w:t xml:space="preserve">    </w:t>
      </w:r>
      <w:r w:rsidR="001D6870" w:rsidRPr="00EE0F90">
        <w:rPr>
          <w:rFonts w:ascii="GHEA Grapalat" w:hAnsi="GHEA Grapalat" w:cs="Sylfaen"/>
          <w:i/>
          <w:sz w:val="16"/>
          <w:szCs w:val="16"/>
          <w:lang w:val="hy-AM"/>
        </w:rPr>
        <w:t>Հողաշինության և հողօգտագործման բաժին</w:t>
      </w:r>
      <w:r w:rsidR="001D6870" w:rsidRPr="001D6870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</w:p>
    <w:p w:rsidR="001D6870" w:rsidRPr="00EE0F90" w:rsidRDefault="001D6870" w:rsidP="001D6870">
      <w:pPr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         </w:t>
      </w:r>
      <w:r w:rsidRPr="00EE0F90">
        <w:rPr>
          <w:rFonts w:ascii="GHEA Grapalat" w:hAnsi="GHEA Grapalat" w:cs="Sylfaen"/>
          <w:i/>
          <w:sz w:val="16"/>
          <w:szCs w:val="16"/>
          <w:lang w:val="hy-AM"/>
        </w:rPr>
        <w:t>Հեռ</w:t>
      </w:r>
      <w:r w:rsidRPr="00EE0F90">
        <w:rPr>
          <w:rFonts w:ascii="Cambria Math" w:hAnsi="Cambria Math" w:cs="Cambria Math"/>
          <w:i/>
          <w:sz w:val="16"/>
          <w:szCs w:val="16"/>
          <w:lang w:val="hy-AM"/>
        </w:rPr>
        <w:t>․</w:t>
      </w:r>
      <w:r w:rsidRPr="00EE0F90">
        <w:rPr>
          <w:rFonts w:ascii="GHEA Grapalat" w:hAnsi="GHEA Grapalat" w:cs="Sylfaen"/>
          <w:i/>
          <w:sz w:val="16"/>
          <w:szCs w:val="16"/>
          <w:lang w:val="hy-AM"/>
        </w:rPr>
        <w:t xml:space="preserve"> 0223-2-07-03</w:t>
      </w:r>
    </w:p>
    <w:p w:rsidR="00010677" w:rsidRPr="00C65E31" w:rsidRDefault="00A507EC" w:rsidP="00917FF3">
      <w:pPr>
        <w:ind w:left="720"/>
        <w:rPr>
          <w:rFonts w:ascii="GHEA Grapalat" w:hAnsi="GHEA Grapalat" w:cs="Sylfaen"/>
          <w:sz w:val="22"/>
          <w:szCs w:val="22"/>
          <w:lang w:val="hy-AM"/>
        </w:rPr>
      </w:pPr>
      <w:r w:rsidRPr="00EE0F90">
        <w:rPr>
          <w:rFonts w:ascii="GHEA Grapalat" w:hAnsi="GHEA Grapalat" w:cs="Sylfaen"/>
          <w:i/>
          <w:sz w:val="16"/>
          <w:szCs w:val="16"/>
          <w:lang w:val="hy-AM"/>
        </w:rPr>
        <w:tab/>
      </w:r>
      <w:r w:rsidRPr="00EE0F90">
        <w:rPr>
          <w:rFonts w:ascii="GHEA Grapalat" w:hAnsi="GHEA Grapalat" w:cs="Sylfaen"/>
          <w:i/>
          <w:sz w:val="16"/>
          <w:szCs w:val="16"/>
          <w:lang w:val="hy-AM"/>
        </w:rPr>
        <w:tab/>
      </w:r>
      <w:r w:rsidRPr="00EE0F90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Pr="00EE0F90">
        <w:rPr>
          <w:rFonts w:ascii="GHEA Grapalat" w:hAnsi="GHEA Grapalat" w:cs="Sylfaen"/>
          <w:i/>
          <w:sz w:val="22"/>
          <w:szCs w:val="22"/>
          <w:lang w:val="hy-AM"/>
        </w:rPr>
        <w:tab/>
      </w:r>
      <w:r w:rsidR="00C65E31" w:rsidRPr="00EE0F90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</w:t>
      </w:r>
    </w:p>
    <w:sectPr w:rsidR="00010677" w:rsidRPr="00C65E31" w:rsidSect="00FE4197"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B9" w:rsidRDefault="00BC03B9" w:rsidP="00FE4197">
      <w:r>
        <w:separator/>
      </w:r>
    </w:p>
  </w:endnote>
  <w:endnote w:type="continuationSeparator" w:id="0">
    <w:p w:rsidR="00BC03B9" w:rsidRDefault="00BC03B9" w:rsidP="00FE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B9" w:rsidRDefault="00BC03B9" w:rsidP="00FE4197">
      <w:r>
        <w:separator/>
      </w:r>
    </w:p>
  </w:footnote>
  <w:footnote w:type="continuationSeparator" w:id="0">
    <w:p w:rsidR="00BC03B9" w:rsidRDefault="00BC03B9" w:rsidP="00FE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1A2"/>
    <w:multiLevelType w:val="hybridMultilevel"/>
    <w:tmpl w:val="0E4A8F40"/>
    <w:lvl w:ilvl="0" w:tplc="95A4396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12895"/>
    <w:multiLevelType w:val="hybridMultilevel"/>
    <w:tmpl w:val="C02013CE"/>
    <w:lvl w:ilvl="0" w:tplc="C71C25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5098F"/>
    <w:multiLevelType w:val="hybridMultilevel"/>
    <w:tmpl w:val="D5FCB094"/>
    <w:lvl w:ilvl="0" w:tplc="0FE8BD3A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921B4"/>
    <w:multiLevelType w:val="hybridMultilevel"/>
    <w:tmpl w:val="D5108110"/>
    <w:lvl w:ilvl="0" w:tplc="7BFC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B"/>
    <w:rsid w:val="0000007D"/>
    <w:rsid w:val="0000153E"/>
    <w:rsid w:val="0000278C"/>
    <w:rsid w:val="000032A1"/>
    <w:rsid w:val="00003707"/>
    <w:rsid w:val="00006F08"/>
    <w:rsid w:val="00010677"/>
    <w:rsid w:val="00010B42"/>
    <w:rsid w:val="00024317"/>
    <w:rsid w:val="0002522E"/>
    <w:rsid w:val="00025E85"/>
    <w:rsid w:val="0002663F"/>
    <w:rsid w:val="00027E02"/>
    <w:rsid w:val="00030BF0"/>
    <w:rsid w:val="00032135"/>
    <w:rsid w:val="00033C85"/>
    <w:rsid w:val="00034011"/>
    <w:rsid w:val="00034864"/>
    <w:rsid w:val="00035417"/>
    <w:rsid w:val="00037A12"/>
    <w:rsid w:val="00046C9D"/>
    <w:rsid w:val="0005046D"/>
    <w:rsid w:val="00055154"/>
    <w:rsid w:val="000621FF"/>
    <w:rsid w:val="00064116"/>
    <w:rsid w:val="00066D3A"/>
    <w:rsid w:val="000678F1"/>
    <w:rsid w:val="00067D17"/>
    <w:rsid w:val="0007005F"/>
    <w:rsid w:val="000714D1"/>
    <w:rsid w:val="000729AD"/>
    <w:rsid w:val="0007323D"/>
    <w:rsid w:val="000764DB"/>
    <w:rsid w:val="00076E57"/>
    <w:rsid w:val="000827F2"/>
    <w:rsid w:val="00083D54"/>
    <w:rsid w:val="00087B62"/>
    <w:rsid w:val="000913B1"/>
    <w:rsid w:val="0009152A"/>
    <w:rsid w:val="00093E55"/>
    <w:rsid w:val="00095114"/>
    <w:rsid w:val="000A1B15"/>
    <w:rsid w:val="000A1D7F"/>
    <w:rsid w:val="000A294E"/>
    <w:rsid w:val="000A45C2"/>
    <w:rsid w:val="000B2ECA"/>
    <w:rsid w:val="000C5DE8"/>
    <w:rsid w:val="000D1870"/>
    <w:rsid w:val="000D2B06"/>
    <w:rsid w:val="000D7BB0"/>
    <w:rsid w:val="000E3717"/>
    <w:rsid w:val="000E624D"/>
    <w:rsid w:val="000F08EF"/>
    <w:rsid w:val="000F12B5"/>
    <w:rsid w:val="000F1DEB"/>
    <w:rsid w:val="000F2A32"/>
    <w:rsid w:val="000F70B3"/>
    <w:rsid w:val="00102EFF"/>
    <w:rsid w:val="00104E62"/>
    <w:rsid w:val="00106E48"/>
    <w:rsid w:val="00113557"/>
    <w:rsid w:val="00114E69"/>
    <w:rsid w:val="001220AF"/>
    <w:rsid w:val="00124AD4"/>
    <w:rsid w:val="00125433"/>
    <w:rsid w:val="0012701D"/>
    <w:rsid w:val="0012752E"/>
    <w:rsid w:val="00133010"/>
    <w:rsid w:val="00134548"/>
    <w:rsid w:val="00134E64"/>
    <w:rsid w:val="001350DA"/>
    <w:rsid w:val="001360DC"/>
    <w:rsid w:val="00137251"/>
    <w:rsid w:val="00137D68"/>
    <w:rsid w:val="001413DF"/>
    <w:rsid w:val="001415D5"/>
    <w:rsid w:val="00141F44"/>
    <w:rsid w:val="00145E50"/>
    <w:rsid w:val="0014654D"/>
    <w:rsid w:val="0015369F"/>
    <w:rsid w:val="00154D19"/>
    <w:rsid w:val="00156550"/>
    <w:rsid w:val="001568E4"/>
    <w:rsid w:val="00156A80"/>
    <w:rsid w:val="00156D83"/>
    <w:rsid w:val="001575CE"/>
    <w:rsid w:val="00160AB4"/>
    <w:rsid w:val="00165E89"/>
    <w:rsid w:val="00174EA5"/>
    <w:rsid w:val="0017605C"/>
    <w:rsid w:val="00180995"/>
    <w:rsid w:val="001854D4"/>
    <w:rsid w:val="001856F8"/>
    <w:rsid w:val="00186DCD"/>
    <w:rsid w:val="00186E72"/>
    <w:rsid w:val="00187FCB"/>
    <w:rsid w:val="00191E22"/>
    <w:rsid w:val="00192A92"/>
    <w:rsid w:val="00193CAB"/>
    <w:rsid w:val="001945D9"/>
    <w:rsid w:val="00196358"/>
    <w:rsid w:val="0019725F"/>
    <w:rsid w:val="001A2900"/>
    <w:rsid w:val="001A497B"/>
    <w:rsid w:val="001A7205"/>
    <w:rsid w:val="001B03B0"/>
    <w:rsid w:val="001B0D7F"/>
    <w:rsid w:val="001B2E97"/>
    <w:rsid w:val="001B36C0"/>
    <w:rsid w:val="001B770F"/>
    <w:rsid w:val="001C3F2A"/>
    <w:rsid w:val="001D0E5E"/>
    <w:rsid w:val="001D6870"/>
    <w:rsid w:val="001E0F4F"/>
    <w:rsid w:val="001E2088"/>
    <w:rsid w:val="001E2BC6"/>
    <w:rsid w:val="001E2F1A"/>
    <w:rsid w:val="001E30D9"/>
    <w:rsid w:val="001E4FD2"/>
    <w:rsid w:val="001F0060"/>
    <w:rsid w:val="001F12D9"/>
    <w:rsid w:val="001F2DC9"/>
    <w:rsid w:val="001F4036"/>
    <w:rsid w:val="001F4ECA"/>
    <w:rsid w:val="001F717F"/>
    <w:rsid w:val="001F75DF"/>
    <w:rsid w:val="001F76A8"/>
    <w:rsid w:val="0020080A"/>
    <w:rsid w:val="002028DE"/>
    <w:rsid w:val="00203B6C"/>
    <w:rsid w:val="002150A9"/>
    <w:rsid w:val="00215C96"/>
    <w:rsid w:val="00220737"/>
    <w:rsid w:val="00225D91"/>
    <w:rsid w:val="002314EC"/>
    <w:rsid w:val="00233AF2"/>
    <w:rsid w:val="00235453"/>
    <w:rsid w:val="00236E3E"/>
    <w:rsid w:val="00240A9D"/>
    <w:rsid w:val="00241AC0"/>
    <w:rsid w:val="002430E7"/>
    <w:rsid w:val="00244D8A"/>
    <w:rsid w:val="00250B97"/>
    <w:rsid w:val="00254171"/>
    <w:rsid w:val="002564B0"/>
    <w:rsid w:val="00256F99"/>
    <w:rsid w:val="002701FB"/>
    <w:rsid w:val="00273680"/>
    <w:rsid w:val="002746B4"/>
    <w:rsid w:val="00277B88"/>
    <w:rsid w:val="00285F26"/>
    <w:rsid w:val="0028749F"/>
    <w:rsid w:val="002878DB"/>
    <w:rsid w:val="0029321C"/>
    <w:rsid w:val="002954B4"/>
    <w:rsid w:val="00297F38"/>
    <w:rsid w:val="002A0623"/>
    <w:rsid w:val="002A0E73"/>
    <w:rsid w:val="002B26F6"/>
    <w:rsid w:val="002B6B19"/>
    <w:rsid w:val="002C0BE5"/>
    <w:rsid w:val="002C0E8B"/>
    <w:rsid w:val="002C273E"/>
    <w:rsid w:val="002C2BDE"/>
    <w:rsid w:val="002C348F"/>
    <w:rsid w:val="002C4F44"/>
    <w:rsid w:val="002C534F"/>
    <w:rsid w:val="002C5D62"/>
    <w:rsid w:val="002C6C36"/>
    <w:rsid w:val="002C70E1"/>
    <w:rsid w:val="002C791F"/>
    <w:rsid w:val="002D14F6"/>
    <w:rsid w:val="002D2AD8"/>
    <w:rsid w:val="002D365D"/>
    <w:rsid w:val="002D6A51"/>
    <w:rsid w:val="002D73AB"/>
    <w:rsid w:val="002E483D"/>
    <w:rsid w:val="002E4BA2"/>
    <w:rsid w:val="002E68DC"/>
    <w:rsid w:val="002E7A30"/>
    <w:rsid w:val="002F1FEB"/>
    <w:rsid w:val="002F2098"/>
    <w:rsid w:val="002F2EAC"/>
    <w:rsid w:val="00300C0E"/>
    <w:rsid w:val="00301B40"/>
    <w:rsid w:val="0030490B"/>
    <w:rsid w:val="0031009B"/>
    <w:rsid w:val="003120B5"/>
    <w:rsid w:val="00313905"/>
    <w:rsid w:val="00313DCB"/>
    <w:rsid w:val="00314F9E"/>
    <w:rsid w:val="00315C77"/>
    <w:rsid w:val="003216AD"/>
    <w:rsid w:val="00323CC8"/>
    <w:rsid w:val="00324F5A"/>
    <w:rsid w:val="00326637"/>
    <w:rsid w:val="0032728D"/>
    <w:rsid w:val="00332F4E"/>
    <w:rsid w:val="0033429D"/>
    <w:rsid w:val="00334FD1"/>
    <w:rsid w:val="00337622"/>
    <w:rsid w:val="0034362C"/>
    <w:rsid w:val="00347BDC"/>
    <w:rsid w:val="00351CBF"/>
    <w:rsid w:val="00357C3A"/>
    <w:rsid w:val="00360DCB"/>
    <w:rsid w:val="00363859"/>
    <w:rsid w:val="00365F3C"/>
    <w:rsid w:val="003728DF"/>
    <w:rsid w:val="00374610"/>
    <w:rsid w:val="00374859"/>
    <w:rsid w:val="0037685C"/>
    <w:rsid w:val="00383B50"/>
    <w:rsid w:val="0038675A"/>
    <w:rsid w:val="0038681D"/>
    <w:rsid w:val="00386F89"/>
    <w:rsid w:val="00387490"/>
    <w:rsid w:val="00391F0D"/>
    <w:rsid w:val="003921CC"/>
    <w:rsid w:val="003922E4"/>
    <w:rsid w:val="003960E4"/>
    <w:rsid w:val="003977F5"/>
    <w:rsid w:val="003A0FC5"/>
    <w:rsid w:val="003A1D43"/>
    <w:rsid w:val="003A35AE"/>
    <w:rsid w:val="003B00FD"/>
    <w:rsid w:val="003B3350"/>
    <w:rsid w:val="003B5519"/>
    <w:rsid w:val="003B6F39"/>
    <w:rsid w:val="003B75E5"/>
    <w:rsid w:val="003C0EE1"/>
    <w:rsid w:val="003C5C35"/>
    <w:rsid w:val="003D181E"/>
    <w:rsid w:val="003D25E3"/>
    <w:rsid w:val="003E004C"/>
    <w:rsid w:val="003E5F63"/>
    <w:rsid w:val="003E6705"/>
    <w:rsid w:val="003E7712"/>
    <w:rsid w:val="003F2AD8"/>
    <w:rsid w:val="003F348B"/>
    <w:rsid w:val="003F37D7"/>
    <w:rsid w:val="003F4BC7"/>
    <w:rsid w:val="00405735"/>
    <w:rsid w:val="00405F03"/>
    <w:rsid w:val="00414C80"/>
    <w:rsid w:val="0042084C"/>
    <w:rsid w:val="004222CE"/>
    <w:rsid w:val="00427528"/>
    <w:rsid w:val="00427AAC"/>
    <w:rsid w:val="00427BEA"/>
    <w:rsid w:val="00430DC6"/>
    <w:rsid w:val="0043187C"/>
    <w:rsid w:val="00437DC0"/>
    <w:rsid w:val="00443E1F"/>
    <w:rsid w:val="004538FF"/>
    <w:rsid w:val="004545E7"/>
    <w:rsid w:val="00454914"/>
    <w:rsid w:val="004554CF"/>
    <w:rsid w:val="00456DF2"/>
    <w:rsid w:val="00457116"/>
    <w:rsid w:val="004576F9"/>
    <w:rsid w:val="00457FAF"/>
    <w:rsid w:val="004610E6"/>
    <w:rsid w:val="00461EB8"/>
    <w:rsid w:val="00462A9A"/>
    <w:rsid w:val="00464076"/>
    <w:rsid w:val="0047333D"/>
    <w:rsid w:val="00473743"/>
    <w:rsid w:val="00475575"/>
    <w:rsid w:val="004802ED"/>
    <w:rsid w:val="004809FD"/>
    <w:rsid w:val="00487C39"/>
    <w:rsid w:val="00487D4C"/>
    <w:rsid w:val="00490888"/>
    <w:rsid w:val="00492254"/>
    <w:rsid w:val="00492F73"/>
    <w:rsid w:val="00493AB0"/>
    <w:rsid w:val="00494088"/>
    <w:rsid w:val="00494998"/>
    <w:rsid w:val="00494DF0"/>
    <w:rsid w:val="00495843"/>
    <w:rsid w:val="00497949"/>
    <w:rsid w:val="004A20EB"/>
    <w:rsid w:val="004A2522"/>
    <w:rsid w:val="004A5204"/>
    <w:rsid w:val="004A5A7B"/>
    <w:rsid w:val="004A72B6"/>
    <w:rsid w:val="004B44F1"/>
    <w:rsid w:val="004B5461"/>
    <w:rsid w:val="004C0279"/>
    <w:rsid w:val="004C27F9"/>
    <w:rsid w:val="004C2DE5"/>
    <w:rsid w:val="004C3A39"/>
    <w:rsid w:val="004C58D0"/>
    <w:rsid w:val="004D035D"/>
    <w:rsid w:val="004E36A0"/>
    <w:rsid w:val="004E573A"/>
    <w:rsid w:val="004E5E5E"/>
    <w:rsid w:val="004F31AE"/>
    <w:rsid w:val="0050272C"/>
    <w:rsid w:val="00506DA6"/>
    <w:rsid w:val="00507852"/>
    <w:rsid w:val="005102A6"/>
    <w:rsid w:val="00512035"/>
    <w:rsid w:val="00517FC8"/>
    <w:rsid w:val="0052280C"/>
    <w:rsid w:val="00530A3A"/>
    <w:rsid w:val="0053173D"/>
    <w:rsid w:val="00531D24"/>
    <w:rsid w:val="00533519"/>
    <w:rsid w:val="00533FEF"/>
    <w:rsid w:val="00534384"/>
    <w:rsid w:val="00535266"/>
    <w:rsid w:val="00540E34"/>
    <w:rsid w:val="0054202C"/>
    <w:rsid w:val="00543A99"/>
    <w:rsid w:val="0054460B"/>
    <w:rsid w:val="005449C5"/>
    <w:rsid w:val="0054579E"/>
    <w:rsid w:val="00550D64"/>
    <w:rsid w:val="00554522"/>
    <w:rsid w:val="0055458A"/>
    <w:rsid w:val="00555E5A"/>
    <w:rsid w:val="00556A5C"/>
    <w:rsid w:val="00556E09"/>
    <w:rsid w:val="00557659"/>
    <w:rsid w:val="00563659"/>
    <w:rsid w:val="00564AA5"/>
    <w:rsid w:val="00567530"/>
    <w:rsid w:val="00570181"/>
    <w:rsid w:val="00570DCA"/>
    <w:rsid w:val="005720F5"/>
    <w:rsid w:val="00572890"/>
    <w:rsid w:val="00572FE2"/>
    <w:rsid w:val="00573237"/>
    <w:rsid w:val="00573D55"/>
    <w:rsid w:val="005805C3"/>
    <w:rsid w:val="005827CF"/>
    <w:rsid w:val="00583381"/>
    <w:rsid w:val="00591F56"/>
    <w:rsid w:val="00594351"/>
    <w:rsid w:val="0059617C"/>
    <w:rsid w:val="005964E1"/>
    <w:rsid w:val="0059656C"/>
    <w:rsid w:val="005A1148"/>
    <w:rsid w:val="005A23C5"/>
    <w:rsid w:val="005A31D0"/>
    <w:rsid w:val="005A3CBA"/>
    <w:rsid w:val="005A62E9"/>
    <w:rsid w:val="005B186D"/>
    <w:rsid w:val="005B5D02"/>
    <w:rsid w:val="005B64A6"/>
    <w:rsid w:val="005B6E05"/>
    <w:rsid w:val="005B6EB6"/>
    <w:rsid w:val="005C07E7"/>
    <w:rsid w:val="005C1388"/>
    <w:rsid w:val="005C7E87"/>
    <w:rsid w:val="005D13B9"/>
    <w:rsid w:val="005D3CBC"/>
    <w:rsid w:val="005D57E3"/>
    <w:rsid w:val="005D5E3A"/>
    <w:rsid w:val="005D6A46"/>
    <w:rsid w:val="005D6DCF"/>
    <w:rsid w:val="005D738A"/>
    <w:rsid w:val="005E1FC2"/>
    <w:rsid w:val="005E2826"/>
    <w:rsid w:val="005E4DC9"/>
    <w:rsid w:val="005E7C1E"/>
    <w:rsid w:val="005F012C"/>
    <w:rsid w:val="005F2153"/>
    <w:rsid w:val="005F30C2"/>
    <w:rsid w:val="005F54EF"/>
    <w:rsid w:val="005F55E4"/>
    <w:rsid w:val="006006EE"/>
    <w:rsid w:val="00601934"/>
    <w:rsid w:val="00601A67"/>
    <w:rsid w:val="00602F87"/>
    <w:rsid w:val="006111BB"/>
    <w:rsid w:val="00615F3B"/>
    <w:rsid w:val="0062214E"/>
    <w:rsid w:val="00622DF6"/>
    <w:rsid w:val="00623731"/>
    <w:rsid w:val="00626F3D"/>
    <w:rsid w:val="006323C5"/>
    <w:rsid w:val="0063242D"/>
    <w:rsid w:val="006328B8"/>
    <w:rsid w:val="006354B9"/>
    <w:rsid w:val="00636125"/>
    <w:rsid w:val="00640F7F"/>
    <w:rsid w:val="00641346"/>
    <w:rsid w:val="00643ACE"/>
    <w:rsid w:val="00651925"/>
    <w:rsid w:val="00653408"/>
    <w:rsid w:val="006540BF"/>
    <w:rsid w:val="006578CA"/>
    <w:rsid w:val="00662071"/>
    <w:rsid w:val="00663F5C"/>
    <w:rsid w:val="00664251"/>
    <w:rsid w:val="00664742"/>
    <w:rsid w:val="00664E58"/>
    <w:rsid w:val="00666AFA"/>
    <w:rsid w:val="00680099"/>
    <w:rsid w:val="00683767"/>
    <w:rsid w:val="00693771"/>
    <w:rsid w:val="0069784C"/>
    <w:rsid w:val="006A091F"/>
    <w:rsid w:val="006A252E"/>
    <w:rsid w:val="006A3C61"/>
    <w:rsid w:val="006A49DE"/>
    <w:rsid w:val="006A51E9"/>
    <w:rsid w:val="006A67C3"/>
    <w:rsid w:val="006A787D"/>
    <w:rsid w:val="006B021D"/>
    <w:rsid w:val="006B2C61"/>
    <w:rsid w:val="006B37C1"/>
    <w:rsid w:val="006B517F"/>
    <w:rsid w:val="006B5AEA"/>
    <w:rsid w:val="006B7FE7"/>
    <w:rsid w:val="006C0854"/>
    <w:rsid w:val="006C27E9"/>
    <w:rsid w:val="006C56B5"/>
    <w:rsid w:val="006C68C7"/>
    <w:rsid w:val="006D12A8"/>
    <w:rsid w:val="006D23A8"/>
    <w:rsid w:val="006D758A"/>
    <w:rsid w:val="006E275E"/>
    <w:rsid w:val="006E375B"/>
    <w:rsid w:val="006E56E3"/>
    <w:rsid w:val="006E7DF6"/>
    <w:rsid w:val="006F2243"/>
    <w:rsid w:val="006F49A4"/>
    <w:rsid w:val="006F4CBA"/>
    <w:rsid w:val="006F4E9D"/>
    <w:rsid w:val="006F59C3"/>
    <w:rsid w:val="006F5DFF"/>
    <w:rsid w:val="006F7F0F"/>
    <w:rsid w:val="0070020E"/>
    <w:rsid w:val="00701E25"/>
    <w:rsid w:val="007037F0"/>
    <w:rsid w:val="00710912"/>
    <w:rsid w:val="0071313C"/>
    <w:rsid w:val="00714D5A"/>
    <w:rsid w:val="00720B08"/>
    <w:rsid w:val="00720D13"/>
    <w:rsid w:val="0072129A"/>
    <w:rsid w:val="00724B6F"/>
    <w:rsid w:val="0072548F"/>
    <w:rsid w:val="00725DBD"/>
    <w:rsid w:val="0072725A"/>
    <w:rsid w:val="007315FD"/>
    <w:rsid w:val="0073268C"/>
    <w:rsid w:val="0073487C"/>
    <w:rsid w:val="007362CA"/>
    <w:rsid w:val="0073717E"/>
    <w:rsid w:val="0074041F"/>
    <w:rsid w:val="007431D8"/>
    <w:rsid w:val="00744822"/>
    <w:rsid w:val="007448D3"/>
    <w:rsid w:val="00744D08"/>
    <w:rsid w:val="00751BAA"/>
    <w:rsid w:val="00761A7F"/>
    <w:rsid w:val="0076241F"/>
    <w:rsid w:val="00764604"/>
    <w:rsid w:val="00764E3E"/>
    <w:rsid w:val="00767B3F"/>
    <w:rsid w:val="00770AFD"/>
    <w:rsid w:val="00771A4B"/>
    <w:rsid w:val="00772CE6"/>
    <w:rsid w:val="007744F5"/>
    <w:rsid w:val="00775975"/>
    <w:rsid w:val="00776498"/>
    <w:rsid w:val="0077774B"/>
    <w:rsid w:val="00780D36"/>
    <w:rsid w:val="00781C0A"/>
    <w:rsid w:val="00782347"/>
    <w:rsid w:val="0078437C"/>
    <w:rsid w:val="00784B96"/>
    <w:rsid w:val="007878E2"/>
    <w:rsid w:val="007907C8"/>
    <w:rsid w:val="00794D90"/>
    <w:rsid w:val="00796ADC"/>
    <w:rsid w:val="007970C8"/>
    <w:rsid w:val="007A07DC"/>
    <w:rsid w:val="007A1C5C"/>
    <w:rsid w:val="007A4191"/>
    <w:rsid w:val="007A4556"/>
    <w:rsid w:val="007A5E99"/>
    <w:rsid w:val="007A716E"/>
    <w:rsid w:val="007B00D9"/>
    <w:rsid w:val="007B1C83"/>
    <w:rsid w:val="007C0224"/>
    <w:rsid w:val="007C163F"/>
    <w:rsid w:val="007C508F"/>
    <w:rsid w:val="007C79B8"/>
    <w:rsid w:val="007D69B8"/>
    <w:rsid w:val="007E0901"/>
    <w:rsid w:val="007E1990"/>
    <w:rsid w:val="007E2349"/>
    <w:rsid w:val="007E461D"/>
    <w:rsid w:val="007E4798"/>
    <w:rsid w:val="007E5585"/>
    <w:rsid w:val="007E76C0"/>
    <w:rsid w:val="007E7B74"/>
    <w:rsid w:val="007F20AC"/>
    <w:rsid w:val="007F33D3"/>
    <w:rsid w:val="007F537A"/>
    <w:rsid w:val="007F55EC"/>
    <w:rsid w:val="007F7CB9"/>
    <w:rsid w:val="007F7DE1"/>
    <w:rsid w:val="00800067"/>
    <w:rsid w:val="0080554D"/>
    <w:rsid w:val="00807BFD"/>
    <w:rsid w:val="008105DE"/>
    <w:rsid w:val="008127E7"/>
    <w:rsid w:val="0081362E"/>
    <w:rsid w:val="00814C1C"/>
    <w:rsid w:val="00815337"/>
    <w:rsid w:val="00815F28"/>
    <w:rsid w:val="00815F5C"/>
    <w:rsid w:val="0081614D"/>
    <w:rsid w:val="008171C1"/>
    <w:rsid w:val="00821F03"/>
    <w:rsid w:val="008228C5"/>
    <w:rsid w:val="00825897"/>
    <w:rsid w:val="00826AE4"/>
    <w:rsid w:val="00830682"/>
    <w:rsid w:val="0083467C"/>
    <w:rsid w:val="008378DB"/>
    <w:rsid w:val="00837F95"/>
    <w:rsid w:val="00840AAD"/>
    <w:rsid w:val="00841D86"/>
    <w:rsid w:val="00844AC9"/>
    <w:rsid w:val="00846D6C"/>
    <w:rsid w:val="00851F57"/>
    <w:rsid w:val="008535A5"/>
    <w:rsid w:val="00855B2F"/>
    <w:rsid w:val="0085755C"/>
    <w:rsid w:val="008644FF"/>
    <w:rsid w:val="008650E9"/>
    <w:rsid w:val="00866310"/>
    <w:rsid w:val="0086717A"/>
    <w:rsid w:val="008678F7"/>
    <w:rsid w:val="00870816"/>
    <w:rsid w:val="00876410"/>
    <w:rsid w:val="00877102"/>
    <w:rsid w:val="00881226"/>
    <w:rsid w:val="008813A1"/>
    <w:rsid w:val="00884482"/>
    <w:rsid w:val="00891A54"/>
    <w:rsid w:val="00893AC2"/>
    <w:rsid w:val="00893C9F"/>
    <w:rsid w:val="00895F48"/>
    <w:rsid w:val="008A2AB7"/>
    <w:rsid w:val="008A586B"/>
    <w:rsid w:val="008B1E33"/>
    <w:rsid w:val="008B2897"/>
    <w:rsid w:val="008B2E4E"/>
    <w:rsid w:val="008C0AC7"/>
    <w:rsid w:val="008C0FBF"/>
    <w:rsid w:val="008C4605"/>
    <w:rsid w:val="008C5B8B"/>
    <w:rsid w:val="008C5D78"/>
    <w:rsid w:val="008C7784"/>
    <w:rsid w:val="008D20DA"/>
    <w:rsid w:val="008D56A8"/>
    <w:rsid w:val="008D5BC1"/>
    <w:rsid w:val="008D7445"/>
    <w:rsid w:val="008E209A"/>
    <w:rsid w:val="008E3152"/>
    <w:rsid w:val="008E4468"/>
    <w:rsid w:val="00901E93"/>
    <w:rsid w:val="00903A88"/>
    <w:rsid w:val="0090622B"/>
    <w:rsid w:val="009127C6"/>
    <w:rsid w:val="009158FB"/>
    <w:rsid w:val="009168FB"/>
    <w:rsid w:val="00917FF3"/>
    <w:rsid w:val="009261B8"/>
    <w:rsid w:val="0094252D"/>
    <w:rsid w:val="00942772"/>
    <w:rsid w:val="009451F6"/>
    <w:rsid w:val="009530C9"/>
    <w:rsid w:val="00955528"/>
    <w:rsid w:val="00961874"/>
    <w:rsid w:val="0096251E"/>
    <w:rsid w:val="00963CD9"/>
    <w:rsid w:val="009671B7"/>
    <w:rsid w:val="00967AC2"/>
    <w:rsid w:val="00967FCA"/>
    <w:rsid w:val="0097027F"/>
    <w:rsid w:val="00975EDD"/>
    <w:rsid w:val="009771C9"/>
    <w:rsid w:val="00977EF1"/>
    <w:rsid w:val="0098086F"/>
    <w:rsid w:val="00985014"/>
    <w:rsid w:val="00990E24"/>
    <w:rsid w:val="009935CC"/>
    <w:rsid w:val="009A2517"/>
    <w:rsid w:val="009A5E80"/>
    <w:rsid w:val="009B0114"/>
    <w:rsid w:val="009B26E1"/>
    <w:rsid w:val="009B6B45"/>
    <w:rsid w:val="009B6D9F"/>
    <w:rsid w:val="009B7C01"/>
    <w:rsid w:val="009C3A61"/>
    <w:rsid w:val="009C609D"/>
    <w:rsid w:val="009D7B7D"/>
    <w:rsid w:val="009E2025"/>
    <w:rsid w:val="009E4E73"/>
    <w:rsid w:val="009E54BC"/>
    <w:rsid w:val="009E624D"/>
    <w:rsid w:val="009F0AA9"/>
    <w:rsid w:val="009F32D9"/>
    <w:rsid w:val="009F3714"/>
    <w:rsid w:val="009F4829"/>
    <w:rsid w:val="00A02654"/>
    <w:rsid w:val="00A02F25"/>
    <w:rsid w:val="00A0323C"/>
    <w:rsid w:val="00A220CA"/>
    <w:rsid w:val="00A23071"/>
    <w:rsid w:val="00A24762"/>
    <w:rsid w:val="00A259F5"/>
    <w:rsid w:val="00A356BF"/>
    <w:rsid w:val="00A41913"/>
    <w:rsid w:val="00A439C7"/>
    <w:rsid w:val="00A507EC"/>
    <w:rsid w:val="00A51A24"/>
    <w:rsid w:val="00A51F44"/>
    <w:rsid w:val="00A53B88"/>
    <w:rsid w:val="00A555C7"/>
    <w:rsid w:val="00A65697"/>
    <w:rsid w:val="00A6693D"/>
    <w:rsid w:val="00A70C1F"/>
    <w:rsid w:val="00A72C6E"/>
    <w:rsid w:val="00A72D79"/>
    <w:rsid w:val="00A7464E"/>
    <w:rsid w:val="00A81FEF"/>
    <w:rsid w:val="00A92CDC"/>
    <w:rsid w:val="00A97976"/>
    <w:rsid w:val="00A97BCC"/>
    <w:rsid w:val="00AA00C5"/>
    <w:rsid w:val="00AA3D9E"/>
    <w:rsid w:val="00AA4AA7"/>
    <w:rsid w:val="00AA5F63"/>
    <w:rsid w:val="00AB28AF"/>
    <w:rsid w:val="00AC19BC"/>
    <w:rsid w:val="00AC4B74"/>
    <w:rsid w:val="00AD0312"/>
    <w:rsid w:val="00AD40F0"/>
    <w:rsid w:val="00AD4606"/>
    <w:rsid w:val="00AD664C"/>
    <w:rsid w:val="00AD7B25"/>
    <w:rsid w:val="00AE5603"/>
    <w:rsid w:val="00AE72F5"/>
    <w:rsid w:val="00AF7EBE"/>
    <w:rsid w:val="00B01FD2"/>
    <w:rsid w:val="00B02DA9"/>
    <w:rsid w:val="00B033BA"/>
    <w:rsid w:val="00B04E9C"/>
    <w:rsid w:val="00B070BF"/>
    <w:rsid w:val="00B072C2"/>
    <w:rsid w:val="00B13564"/>
    <w:rsid w:val="00B15B29"/>
    <w:rsid w:val="00B163A0"/>
    <w:rsid w:val="00B265CB"/>
    <w:rsid w:val="00B271D0"/>
    <w:rsid w:val="00B307EB"/>
    <w:rsid w:val="00B31962"/>
    <w:rsid w:val="00B356FA"/>
    <w:rsid w:val="00B35BBF"/>
    <w:rsid w:val="00B36F7B"/>
    <w:rsid w:val="00B444B4"/>
    <w:rsid w:val="00B45783"/>
    <w:rsid w:val="00B50983"/>
    <w:rsid w:val="00B54252"/>
    <w:rsid w:val="00B543DC"/>
    <w:rsid w:val="00B616EF"/>
    <w:rsid w:val="00B6361F"/>
    <w:rsid w:val="00B63778"/>
    <w:rsid w:val="00B63DD9"/>
    <w:rsid w:val="00B63FB8"/>
    <w:rsid w:val="00B669B5"/>
    <w:rsid w:val="00B71ED9"/>
    <w:rsid w:val="00B77FAC"/>
    <w:rsid w:val="00B80DA5"/>
    <w:rsid w:val="00B80F59"/>
    <w:rsid w:val="00B83CBA"/>
    <w:rsid w:val="00B84A1F"/>
    <w:rsid w:val="00B9070E"/>
    <w:rsid w:val="00B9404D"/>
    <w:rsid w:val="00BA47BC"/>
    <w:rsid w:val="00BB1835"/>
    <w:rsid w:val="00BB2E35"/>
    <w:rsid w:val="00BB672C"/>
    <w:rsid w:val="00BC03B9"/>
    <w:rsid w:val="00BC0C2E"/>
    <w:rsid w:val="00BC4C1E"/>
    <w:rsid w:val="00BC5FE1"/>
    <w:rsid w:val="00BC7A79"/>
    <w:rsid w:val="00BD04BF"/>
    <w:rsid w:val="00BD2770"/>
    <w:rsid w:val="00BD4C36"/>
    <w:rsid w:val="00BE5EAD"/>
    <w:rsid w:val="00BE7217"/>
    <w:rsid w:val="00BE7240"/>
    <w:rsid w:val="00BF0410"/>
    <w:rsid w:val="00BF4213"/>
    <w:rsid w:val="00BF4843"/>
    <w:rsid w:val="00BF5517"/>
    <w:rsid w:val="00C03987"/>
    <w:rsid w:val="00C042A2"/>
    <w:rsid w:val="00C06285"/>
    <w:rsid w:val="00C0759D"/>
    <w:rsid w:val="00C12C32"/>
    <w:rsid w:val="00C157E5"/>
    <w:rsid w:val="00C16C03"/>
    <w:rsid w:val="00C17C24"/>
    <w:rsid w:val="00C17C2F"/>
    <w:rsid w:val="00C25BFF"/>
    <w:rsid w:val="00C31079"/>
    <w:rsid w:val="00C314D5"/>
    <w:rsid w:val="00C33B7C"/>
    <w:rsid w:val="00C36DEB"/>
    <w:rsid w:val="00C409AE"/>
    <w:rsid w:val="00C436BA"/>
    <w:rsid w:val="00C44EAA"/>
    <w:rsid w:val="00C47273"/>
    <w:rsid w:val="00C53792"/>
    <w:rsid w:val="00C552F7"/>
    <w:rsid w:val="00C573FB"/>
    <w:rsid w:val="00C65E31"/>
    <w:rsid w:val="00C709E7"/>
    <w:rsid w:val="00C7141B"/>
    <w:rsid w:val="00C72CDA"/>
    <w:rsid w:val="00C76C2F"/>
    <w:rsid w:val="00C77547"/>
    <w:rsid w:val="00C77D2E"/>
    <w:rsid w:val="00C840F5"/>
    <w:rsid w:val="00C87BDE"/>
    <w:rsid w:val="00C93B9D"/>
    <w:rsid w:val="00C948BE"/>
    <w:rsid w:val="00C9755F"/>
    <w:rsid w:val="00CA0954"/>
    <w:rsid w:val="00CA1416"/>
    <w:rsid w:val="00CA5DC5"/>
    <w:rsid w:val="00CA677C"/>
    <w:rsid w:val="00CB0487"/>
    <w:rsid w:val="00CB105D"/>
    <w:rsid w:val="00CB11A7"/>
    <w:rsid w:val="00CB2622"/>
    <w:rsid w:val="00CB56F1"/>
    <w:rsid w:val="00CB5D97"/>
    <w:rsid w:val="00CB6866"/>
    <w:rsid w:val="00CB7EC8"/>
    <w:rsid w:val="00CB7F69"/>
    <w:rsid w:val="00CC22B7"/>
    <w:rsid w:val="00CC29F8"/>
    <w:rsid w:val="00CC569A"/>
    <w:rsid w:val="00CC575C"/>
    <w:rsid w:val="00CD1BF8"/>
    <w:rsid w:val="00CD47C6"/>
    <w:rsid w:val="00CD5516"/>
    <w:rsid w:val="00CE2E58"/>
    <w:rsid w:val="00CE52FC"/>
    <w:rsid w:val="00CE6B2E"/>
    <w:rsid w:val="00CE7617"/>
    <w:rsid w:val="00CF26F0"/>
    <w:rsid w:val="00CF66D6"/>
    <w:rsid w:val="00CF67C5"/>
    <w:rsid w:val="00D003CC"/>
    <w:rsid w:val="00D048B7"/>
    <w:rsid w:val="00D05E1D"/>
    <w:rsid w:val="00D104E1"/>
    <w:rsid w:val="00D1296F"/>
    <w:rsid w:val="00D14746"/>
    <w:rsid w:val="00D16F3E"/>
    <w:rsid w:val="00D201E8"/>
    <w:rsid w:val="00D22AB7"/>
    <w:rsid w:val="00D3249F"/>
    <w:rsid w:val="00D33D8E"/>
    <w:rsid w:val="00D46C38"/>
    <w:rsid w:val="00D541E4"/>
    <w:rsid w:val="00D5577E"/>
    <w:rsid w:val="00D6489A"/>
    <w:rsid w:val="00D64F0F"/>
    <w:rsid w:val="00D65457"/>
    <w:rsid w:val="00D73524"/>
    <w:rsid w:val="00D7429B"/>
    <w:rsid w:val="00D803B4"/>
    <w:rsid w:val="00D80975"/>
    <w:rsid w:val="00D84325"/>
    <w:rsid w:val="00D86E81"/>
    <w:rsid w:val="00D87878"/>
    <w:rsid w:val="00D924FF"/>
    <w:rsid w:val="00D95BAE"/>
    <w:rsid w:val="00D95D0F"/>
    <w:rsid w:val="00D961BF"/>
    <w:rsid w:val="00D96737"/>
    <w:rsid w:val="00D971B7"/>
    <w:rsid w:val="00D97426"/>
    <w:rsid w:val="00D9798D"/>
    <w:rsid w:val="00DA5383"/>
    <w:rsid w:val="00DA53A3"/>
    <w:rsid w:val="00DA5E8B"/>
    <w:rsid w:val="00DA7103"/>
    <w:rsid w:val="00DB692A"/>
    <w:rsid w:val="00DB7A5D"/>
    <w:rsid w:val="00DC0112"/>
    <w:rsid w:val="00DC0369"/>
    <w:rsid w:val="00DC2831"/>
    <w:rsid w:val="00DC5D9B"/>
    <w:rsid w:val="00DC6276"/>
    <w:rsid w:val="00DC7958"/>
    <w:rsid w:val="00DD2EFE"/>
    <w:rsid w:val="00DD3B3A"/>
    <w:rsid w:val="00DD3DEA"/>
    <w:rsid w:val="00DE41AD"/>
    <w:rsid w:val="00DE71A3"/>
    <w:rsid w:val="00DF069A"/>
    <w:rsid w:val="00DF1410"/>
    <w:rsid w:val="00DF2451"/>
    <w:rsid w:val="00DF3E2D"/>
    <w:rsid w:val="00DF7924"/>
    <w:rsid w:val="00E0028A"/>
    <w:rsid w:val="00E014BD"/>
    <w:rsid w:val="00E0330A"/>
    <w:rsid w:val="00E11DD9"/>
    <w:rsid w:val="00E15811"/>
    <w:rsid w:val="00E171C2"/>
    <w:rsid w:val="00E20B8E"/>
    <w:rsid w:val="00E22FF8"/>
    <w:rsid w:val="00E25503"/>
    <w:rsid w:val="00E26AE3"/>
    <w:rsid w:val="00E27FE8"/>
    <w:rsid w:val="00E34365"/>
    <w:rsid w:val="00E37739"/>
    <w:rsid w:val="00E454BC"/>
    <w:rsid w:val="00E4690B"/>
    <w:rsid w:val="00E504D6"/>
    <w:rsid w:val="00E521DB"/>
    <w:rsid w:val="00E611E9"/>
    <w:rsid w:val="00E66DDB"/>
    <w:rsid w:val="00E66DFF"/>
    <w:rsid w:val="00E672D6"/>
    <w:rsid w:val="00E71331"/>
    <w:rsid w:val="00E756B7"/>
    <w:rsid w:val="00E91203"/>
    <w:rsid w:val="00E9551A"/>
    <w:rsid w:val="00E97305"/>
    <w:rsid w:val="00EA0C92"/>
    <w:rsid w:val="00EA2EC6"/>
    <w:rsid w:val="00EA3C3D"/>
    <w:rsid w:val="00EA3C7D"/>
    <w:rsid w:val="00EA4193"/>
    <w:rsid w:val="00EB5BE6"/>
    <w:rsid w:val="00EB6575"/>
    <w:rsid w:val="00EC092D"/>
    <w:rsid w:val="00EC0E14"/>
    <w:rsid w:val="00EC3261"/>
    <w:rsid w:val="00EC4206"/>
    <w:rsid w:val="00ED022C"/>
    <w:rsid w:val="00ED14CA"/>
    <w:rsid w:val="00ED6827"/>
    <w:rsid w:val="00ED687B"/>
    <w:rsid w:val="00EE0F90"/>
    <w:rsid w:val="00EE2A7A"/>
    <w:rsid w:val="00EE519F"/>
    <w:rsid w:val="00EF3798"/>
    <w:rsid w:val="00EF7967"/>
    <w:rsid w:val="00F004B7"/>
    <w:rsid w:val="00F00E37"/>
    <w:rsid w:val="00F00EAE"/>
    <w:rsid w:val="00F0356F"/>
    <w:rsid w:val="00F040EF"/>
    <w:rsid w:val="00F12B4D"/>
    <w:rsid w:val="00F1305D"/>
    <w:rsid w:val="00F13D49"/>
    <w:rsid w:val="00F23BDF"/>
    <w:rsid w:val="00F24BE1"/>
    <w:rsid w:val="00F3045D"/>
    <w:rsid w:val="00F313B4"/>
    <w:rsid w:val="00F34B58"/>
    <w:rsid w:val="00F354C1"/>
    <w:rsid w:val="00F37FF4"/>
    <w:rsid w:val="00F42F4C"/>
    <w:rsid w:val="00F45960"/>
    <w:rsid w:val="00F45BCA"/>
    <w:rsid w:val="00F50684"/>
    <w:rsid w:val="00F53F47"/>
    <w:rsid w:val="00F60C9C"/>
    <w:rsid w:val="00F63898"/>
    <w:rsid w:val="00F66255"/>
    <w:rsid w:val="00F6787D"/>
    <w:rsid w:val="00F715A6"/>
    <w:rsid w:val="00F71B4F"/>
    <w:rsid w:val="00F76EAC"/>
    <w:rsid w:val="00F776CC"/>
    <w:rsid w:val="00F8098C"/>
    <w:rsid w:val="00F81FD5"/>
    <w:rsid w:val="00F844E9"/>
    <w:rsid w:val="00F84A44"/>
    <w:rsid w:val="00F858CF"/>
    <w:rsid w:val="00F9225F"/>
    <w:rsid w:val="00F9432D"/>
    <w:rsid w:val="00F94C79"/>
    <w:rsid w:val="00F95A98"/>
    <w:rsid w:val="00F9626F"/>
    <w:rsid w:val="00FA0F3F"/>
    <w:rsid w:val="00FA1163"/>
    <w:rsid w:val="00FA160C"/>
    <w:rsid w:val="00FA2EE3"/>
    <w:rsid w:val="00FA313F"/>
    <w:rsid w:val="00FA3B3C"/>
    <w:rsid w:val="00FA4EE5"/>
    <w:rsid w:val="00FA570C"/>
    <w:rsid w:val="00FA5C17"/>
    <w:rsid w:val="00FA6A1E"/>
    <w:rsid w:val="00FA6B28"/>
    <w:rsid w:val="00FA7FA5"/>
    <w:rsid w:val="00FB163C"/>
    <w:rsid w:val="00FB1EEE"/>
    <w:rsid w:val="00FB287D"/>
    <w:rsid w:val="00FB49A1"/>
    <w:rsid w:val="00FC33F5"/>
    <w:rsid w:val="00FC5563"/>
    <w:rsid w:val="00FC6116"/>
    <w:rsid w:val="00FD1ADD"/>
    <w:rsid w:val="00FD2356"/>
    <w:rsid w:val="00FD2C1E"/>
    <w:rsid w:val="00FD2CC1"/>
    <w:rsid w:val="00FE0BC5"/>
    <w:rsid w:val="00FE1DA7"/>
    <w:rsid w:val="00FE4197"/>
    <w:rsid w:val="00FE44C9"/>
    <w:rsid w:val="00FE5EF5"/>
    <w:rsid w:val="00FE6D0E"/>
    <w:rsid w:val="00FF011F"/>
    <w:rsid w:val="00FF1633"/>
    <w:rsid w:val="00FF306A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locked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  <w:lang w:val="en-AU" w:eastAsia="ru-RU"/>
    </w:rPr>
  </w:style>
  <w:style w:type="table" w:styleId="a8">
    <w:name w:val="Table Grid"/>
    <w:basedOn w:val="a1"/>
    <w:uiPriority w:val="99"/>
    <w:rsid w:val="00141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197"/>
    <w:rPr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197"/>
    <w:rPr>
      <w:sz w:val="20"/>
      <w:szCs w:val="20"/>
      <w:lang w:val="en-AU" w:eastAsia="ru-RU"/>
    </w:rPr>
  </w:style>
  <w:style w:type="paragraph" w:styleId="ad">
    <w:name w:val="List Paragraph"/>
    <w:basedOn w:val="a"/>
    <w:uiPriority w:val="34"/>
    <w:qFormat/>
    <w:rsid w:val="00CA1416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B28AF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28AF"/>
    <w:rPr>
      <w:sz w:val="20"/>
      <w:szCs w:val="20"/>
      <w:lang w:val="en-AU" w:eastAsia="ru-RU"/>
    </w:rPr>
  </w:style>
  <w:style w:type="paragraph" w:styleId="af0">
    <w:name w:val="Title"/>
    <w:basedOn w:val="a"/>
    <w:next w:val="a"/>
    <w:link w:val="af1"/>
    <w:qFormat/>
    <w:locked/>
    <w:rsid w:val="00225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25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B"/>
    <w:rPr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a"/>
    <w:uiPriority w:val="99"/>
    <w:rsid w:val="00771A4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ody Text"/>
    <w:basedOn w:val="a"/>
    <w:link w:val="a4"/>
    <w:rsid w:val="00771A4B"/>
    <w:pPr>
      <w:tabs>
        <w:tab w:val="left" w:pos="4820"/>
      </w:tabs>
      <w:jc w:val="right"/>
    </w:pPr>
    <w:rPr>
      <w:rFonts w:ascii="ArTarumianTimes" w:hAnsi="ArTarumianTimes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locked/>
    <w:rPr>
      <w:rFonts w:cs="Times New Roman"/>
      <w:sz w:val="20"/>
      <w:szCs w:val="20"/>
      <w:lang w:val="en-AU" w:eastAsia="ru-RU"/>
    </w:rPr>
  </w:style>
  <w:style w:type="character" w:styleId="a5">
    <w:name w:val="Hyperlink"/>
    <w:basedOn w:val="a0"/>
    <w:uiPriority w:val="99"/>
    <w:rsid w:val="00771A4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D803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cs="Times New Roman"/>
      <w:sz w:val="2"/>
      <w:lang w:val="en-AU" w:eastAsia="ru-RU"/>
    </w:rPr>
  </w:style>
  <w:style w:type="table" w:styleId="a8">
    <w:name w:val="Table Grid"/>
    <w:basedOn w:val="a1"/>
    <w:uiPriority w:val="99"/>
    <w:rsid w:val="00141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4197"/>
    <w:rPr>
      <w:sz w:val="20"/>
      <w:szCs w:val="20"/>
      <w:lang w:val="en-AU" w:eastAsia="ru-RU"/>
    </w:rPr>
  </w:style>
  <w:style w:type="paragraph" w:styleId="ab">
    <w:name w:val="footer"/>
    <w:basedOn w:val="a"/>
    <w:link w:val="ac"/>
    <w:uiPriority w:val="99"/>
    <w:unhideWhenUsed/>
    <w:rsid w:val="00FE4197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4197"/>
    <w:rPr>
      <w:sz w:val="20"/>
      <w:szCs w:val="20"/>
      <w:lang w:val="en-AU" w:eastAsia="ru-RU"/>
    </w:rPr>
  </w:style>
  <w:style w:type="paragraph" w:styleId="ad">
    <w:name w:val="List Paragraph"/>
    <w:basedOn w:val="a"/>
    <w:uiPriority w:val="34"/>
    <w:qFormat/>
    <w:rsid w:val="00CA1416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AB28AF"/>
    <w:pPr>
      <w:spacing w:after="120"/>
      <w:ind w:left="360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B28AF"/>
    <w:rPr>
      <w:sz w:val="20"/>
      <w:szCs w:val="20"/>
      <w:lang w:val="en-AU" w:eastAsia="ru-RU"/>
    </w:rPr>
  </w:style>
  <w:style w:type="paragraph" w:styleId="af0">
    <w:name w:val="Title"/>
    <w:basedOn w:val="a"/>
    <w:next w:val="a"/>
    <w:link w:val="af1"/>
    <w:qFormat/>
    <w:locked/>
    <w:rsid w:val="00225D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25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otayk@mta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5WaLYl2ZDL7y0xWbvhv+MB8Fy2M=</DigestValue>
    </Reference>
    <Reference URI="#idOfficeObject" Type="http://www.w3.org/2000/09/xmldsig#Object">
      <DigestMethod Algorithm="http://www.w3.org/2000/09/xmldsig#sha1"/>
      <DigestValue>wRYTVP5DlPGFFwTbMFK6nbh9OTg=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gQB4QWs8IhjMbddR80/DJ+ZZnq8=</DigestValue>
    </Reference>
    <Reference URI="#idValidSigLnImg" Type="http://www.w3.org/2000/09/xmldsig#Object">
      <DigestMethod Algorithm="http://www.w3.org/2000/09/xmldsig#sha1"/>
      <DigestValue>ulOHqJ3N2NvBm5EEDNZok5mpysg=</DigestValue>
    </Reference>
    <Reference URI="#idInvalidSigLnImg" Type="http://www.w3.org/2000/09/xmldsig#Object">
      <DigestMethod Algorithm="http://www.w3.org/2000/09/xmldsig#sha1"/>
      <DigestValue>uMbWwZZujgRks7ywKwzQ/AnAexc=</DigestValue>
    </Reference>
  </SignedInfo>
  <SignatureValue>hStTLbJD9X7FvX/3/M+tRo1u8txs5dsM7rOskIolL8/8nR5Eg+G90B+wTbE/NEQABCDXFKBxkPUP
QUcCdDlAb+LEJXsYw7QcsdP8FqRRWweHVhLYeB9yj2XzOXQYpaFnpo6taK9JmvfuQnm5ybMMefvD
GydwtlXqENMtl8fpWGKvCPtneqUxRLpd1KSsCpJc8khcGQaRrzVr0/uNXcDJxQHh9A1tKUXq2eHx
Z83AV5P1kFNy+VCbpvjIuogi41wXxTc+29SjWETvoztYL41PrmHxMLA+Z6V8ua2La/g6A8PjHhNP
yF/aIMSz6HdfK1Ef0HX491wnxhTB57LHEdpVdw==</SignatureValue>
  <KeyInfo>
    <X509Data>
      <X509Certificate>MIIFQjCCAyqgAwIBAgIIWlyc8Fp/al4wDQYJKoZIhvcNAQELBQAwQjELMAkGA1UEBhMCQU0xEzAR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HlePjb6IWnD8JTPIi4yCieXE43U=</DigestValue>
      </Reference>
      <Reference URI="/word/settings.xml?ContentType=application/vnd.openxmlformats-officedocument.wordprocessingml.settings+xml">
        <DigestMethod Algorithm="http://www.w3.org/2000/09/xmldsig#sha1"/>
        <DigestValue>yzwSOErKgX71UgTh8Tn5gL2/sAo=</DigestValue>
      </Reference>
      <Reference URI="/word/stylesWithEffects.xml?ContentType=application/vnd.ms-word.stylesWithEffects+xml">
        <DigestMethod Algorithm="http://www.w3.org/2000/09/xmldsig#sha1"/>
        <DigestValue>Tef7Dwr2BG/+BwXCL5uWK2FGzMM=</DigestValue>
      </Reference>
      <Reference URI="/word/styles.xml?ContentType=application/vnd.openxmlformats-officedocument.wordprocessingml.styles+xml">
        <DigestMethod Algorithm="http://www.w3.org/2000/09/xmldsig#sha1"/>
        <DigestValue>AWRd5Qtf2MAHkK9lCBnPtowA8qY=</DigestValue>
      </Reference>
      <Reference URI="/word/fontTable.xml?ContentType=application/vnd.openxmlformats-officedocument.wordprocessingml.fontTable+xml">
        <DigestMethod Algorithm="http://www.w3.org/2000/09/xmldsig#sha1"/>
        <DigestValue>B4IjmFhVSTeMjR8Bx0j82N5/bjM=</DigestValue>
      </Reference>
      <Reference URI="/word/media/image1.png?ContentType=image/png">
        <DigestMethod Algorithm="http://www.w3.org/2000/09/xmldsig#sha1"/>
        <DigestValue>EoAS9DptWkra4/PpMp2IUKjK6V0=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2.emf?ContentType=image/x-emf">
        <DigestMethod Algorithm="http://www.w3.org/2000/09/xmldsig#sha1"/>
        <DigestValue>P3IL9UAn2hlGR6Nkx8f9bWvNW+k=</DigestValue>
      </Reference>
      <Reference URI="/word/document.xml?ContentType=application/vnd.openxmlformats-officedocument.wordprocessingml.document.main+xml">
        <DigestMethod Algorithm="http://www.w3.org/2000/09/xmldsig#sha1"/>
        <DigestValue>5+TkQIV4MihcrHmQip7jNc4fET0=</DigestValue>
      </Reference>
      <Reference URI="/word/webSettings.xml?ContentType=application/vnd.openxmlformats-officedocument.wordprocessingml.webSettings+xml">
        <DigestMethod Algorithm="http://www.w3.org/2000/09/xmldsig#sha1"/>
        <DigestValue>cPsSoT12rMFIQjlx2h2B76YtWCg=</DigestValue>
      </Reference>
      <Reference URI="/word/endnotes.xml?ContentType=application/vnd.openxmlformats-officedocument.wordprocessingml.endnotes+xml">
        <DigestMethod Algorithm="http://www.w3.org/2000/09/xmldsig#sha1"/>
        <DigestValue>pwo9XtYHpBH5vmWd8fZ40cxAz80=</DigestValue>
      </Reference>
      <Reference URI="/word/footnotes.xml?ContentType=application/vnd.openxmlformats-officedocument.wordprocessingml.footnotes+xml">
        <DigestMethod Algorithm="http://www.w3.org/2000/09/xmldsig#sha1"/>
        <DigestValue>EdnkHadHCmKRaR7Co4dgRrXeLlA=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ArOU9GNm/K2PZLyaCc0gPNlB9j8=</DigestValue>
      </Reference>
    </Manifest>
    <SignatureProperties>
      <SignatureProperty Id="idSignatureTime" Target="#idPackageSignature">
        <mdssi:SignatureTime>
          <mdssi:Format>YYYY-MM-DDThh:mm:ssTZD</mdssi:Format>
          <mdssi:Value>2022-01-04T12:03:31Z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{8B051244-259B-4313-8E00-5D566BF1D196}</SetupID>
          <SignatureText/>
          <SignatureImage>AQAAAGwAAAAAAAAAAAAAAHoAAAAXAAAAAAAAAAAAAADoCwAAUwIAACBFTUYAAAEAgEgAAAwAAAABAAAAAAAAAAAAAAAAAAAAgAcAADgEAADcAQAADAEAAAAAAAAAAAAAAAAAAGBD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h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I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C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gQGEAIDCwEBAQEBAQEBAQECAgICAgIDAwICAgICAgICHQMCAQECAx0CAgICAgICAgICAgICAgICPw8BATdpQW/qEiAPDyPrKACEEBABCjULCQERHykdHwECAgICAgICAgICAgICAgICAgICAgICAgICAgICAgICAgICAgICAgICAgICAgICAgICAgICAgICAgEBAQICAQEBAgICAgICAgICAgICAgICAgICAgICAgICAgICAgICAgICAgICAgICAgICAgICAgICAgICAgICAgICAgICAgICAgEBAQEBAQEBAgICAgICAgIEHQMCAgMdBAICAgICAgICAgICAgICAgI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C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gEBAREMAQEBHQEBAQMdAgEGBgQEHR0DAwICAgICAgICAQMGEBAGAwECAgICAgICAgICAgICAgICAgSZAQYSRQvSAwIqp/cAjrycBREB7Me1tjeZHw8BMx8dHR0dHR0dHQICAgICAgICAgICAgICAgICAgICAgICAgICAgICAgICAgICAgICAgICAgICAgICAgQDAQEBAQMEAgICAgICAgICAgICAgICAgICAgICAgICAgICAgICAgICAgICAgICAgICAgICAgICAgICAgICAgICAgICAgICAgEBAQMdBAYLAwMDAwMDAwMBAh0GBh0CAQICAgICAgICAgICAgICAgK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IBAQIBKRIDAgMB56Ax/HkLMwsNKdT8jlO44IffAQEHHS4RAQHgHxIB0+3U9/TPL7QJAQopCA984bvWfzQIBDUBHxEBBTULEhEJAR8GBhABNQEBAQMRCQwBAQEIATUBEqjPJwD+qL4HAisMAR0FCx0GAgICAgICAgICAgICAgICAgICAgICAgICARABAQEQNSABAR0BAR8BP7LyPQBsMKWk74UBEDMfEggCHQsLBAMBAR81AYAAia4GPwIBEAIBAR0RMykJAgEBAQsGBAQEBAYLAg4CAw8BATUfAws1BQEBAQEBEAwLCA8GAQMGAQgBNgAADwEEASkBAQICAgICAgIC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h0CARAKBQESBCMGDwHI3TCbkwECDBELBgEgAopj8QAXmPsBCHcWAN1FASMfMwEhARAFHwMgATiuAFL8+vippfy0UedH6ooBAwEMHQEBAx8BBgsBAQYDAR8GAQIzASkRAQ8BEwET+cRs994RAR8JBQECAgICAgICAgICAgICAgICAgICAgICAgIfAQEBHwEBMwEfATMBBCsLEgkEHgE/AQUBNP2BmHsAcwBRrMf+1ZizPi0BAgjG5GH+9N3/BgEKDEUIHwsBAQsCAwIBAR0FNSPu+/ywsJT05zraysU+1M/0xZDa2vQ6yj5piRaiY9c31QIBAQEdCAEBAgICAgICAgI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C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w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Dq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W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L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D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Q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I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d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g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M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d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g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E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B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HQ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s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B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BQ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M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P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Q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E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L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ԱՀԱՐՈՆ ՍԱՀԱԿՅԱՆ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2022-01-04T12:03:31Z</xd:SigningTime>
          <xd:SigningCertificate>
            <xd:Cert>
              <xd:CertDigest>
                <DigestMethod Algorithm="http://www.w3.org/2000/09/xmldsig#sha1"/>
                <DigestValue>20AniA5STOXoK+3JvFcMLcPwyy8=</DigestValue>
              </xd:CertDigest>
              <xd:IssuerSerial>
                <X509IssuerName>C=AM, O=EKENG CJSC, SERIALNUMBER=1, CN=CA of RoA</X509IssuerName>
                <X509SerialNumber>6511251717395278430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LGAAAaQwAACBFTUYAAAEA6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F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VVXGQb6ExkG+AAAABAAAAAoAAABMAAAAAAAAAAAAAAAAAAAA//////////9gAAAAMAA0AC8AMAAxAC8AMgAwADIAMg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qAAAAAoAAABQAAAAcQAAAFwAAAABAAAAVVXGQb6ExkEKAAAAUAAAAA8AAABMAAAAAAAAAAAAAAAAAAAA//////////9sAAAAMQVABTEFUAVIBUYFIABNBTEFQAUxBT8FRQUxBUYFAAAIAAAABgAAAAgAAAAHAAAABwAAAAcAAAADAAAABwAAAAgAAAAGAAAACAAAAAcAAAAHAAAACA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FMAQQBIAEEASwBZAEEATgAgAEEASABBAFIATwBOACAANAAwADAAMwA4ADAAMAAxADAAOQAAAAcAAAAGAAAABwAAAAYAAAAGAAAABQAAAAYAAAAGAAAABgAAAAQAAAADAAAABgAAAAcAAAAHAAAABwAAAAYAAAAGAAAABwAAAAcAAAADAAAABwAAAAcAAAAHAAAABwAAAAgAAAAHAAAAAwAAAAYAAAAGAAAABgAAAAYAAAAGAAAABgAAAAYAAAAGAAAABgAAAAYAAAAWAAAADAAAAAAAAAAlAAAADAAAAAIAAAAOAAAAFAAAAAAAAAAQAAAAFAAAAA==</Object>
  <Object Id="idInvalidSigLnImg">AQAAAGwAAAAAAAAAAAAAAP8AAAB/AAAAAAAAAAAAAADLGAAAaQwAACBFTUYAAAEAu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BQ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FVV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AA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BQ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EAAABcAAAAAQAAAFVVxkG+hMZBCgAAAFAAAAAPAAAATAAAAAAAAAAAAAAAAAAAAP//////////bAAAADEFQAUxBVAFSAVGBSAATQUxBUAFMQU/BUUFMQVGBQAACAAAAAYAAAAIAAAABwAAAAcAAAAHAAAAAwAAAAcAAAAIAAAABgAAAAgAAAAHAAAABwAAAAg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TAEEASABBAEsAWQBBAE4AIABBAEgAQQBSAE8ATgAgADQAMAAwADMAOAAwADAAMQAwADkAAAAHAAAABgAAAAcAAAAGAAAABgAAAAUAAAAGAAAABgAAAAYAAAAEAAAAAwAAAAYAAAAHAAAABwAAAAcAAAAGAAAABgAAAAcAAAAHAAAAAwAAAAcAAAAHAAAABwAAAAcAAAAI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Hrazdan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andznakazmkotayk</dc:creator>
  <cp:keywords>https://mul2-kotayk.gov.am/tasks/468044/oneclick/37aa7fb5d06542e6f2f1b0a90f80e3ef015423a17ee6d455b2d76622969b3a36.docx?token=492d3ac72143226631b451882bd29461</cp:keywords>
  <cp:lastModifiedBy>222</cp:lastModifiedBy>
  <cp:revision>129</cp:revision>
  <cp:lastPrinted>2019-04-10T10:17:00Z</cp:lastPrinted>
  <dcterms:created xsi:type="dcterms:W3CDTF">2021-03-22T12:03:00Z</dcterms:created>
  <dcterms:modified xsi:type="dcterms:W3CDTF">2022-01-04T12:03:00Z</dcterms:modified>
</cp:coreProperties>
</file>