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66"/>
        <w:tblW w:w="10604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6D4D41" w:rsidRPr="00C618F5" w:rsidTr="006D4D41">
        <w:trPr>
          <w:trHeight w:val="2656"/>
        </w:trPr>
        <w:tc>
          <w:tcPr>
            <w:tcW w:w="10604" w:type="dxa"/>
            <w:tcBorders>
              <w:bottom w:val="thinThickSmallGap" w:sz="24" w:space="0" w:color="auto"/>
            </w:tcBorders>
          </w:tcPr>
          <w:p w:rsidR="006D4D41" w:rsidRPr="00112272" w:rsidRDefault="006D4D41" w:rsidP="006D4D41">
            <w:pPr>
              <w:tabs>
                <w:tab w:val="left" w:pos="10080"/>
              </w:tabs>
              <w:ind w:right="-540"/>
              <w:jc w:val="center"/>
              <w:rPr>
                <w:rFonts w:ascii="GHEA Grapalat" w:hAnsi="GHEA Grapalat"/>
                <w:lang w:val="hy-AM"/>
              </w:rPr>
            </w:pPr>
          </w:p>
          <w:p w:rsidR="006D4D41" w:rsidRPr="00112272" w:rsidRDefault="006D4D41" w:rsidP="006D4D41">
            <w:pPr>
              <w:tabs>
                <w:tab w:val="left" w:pos="9630"/>
                <w:tab w:val="left" w:pos="10080"/>
              </w:tabs>
              <w:ind w:right="-540"/>
              <w:jc w:val="center"/>
              <w:rPr>
                <w:rFonts w:ascii="GHEA Grapalat" w:hAnsi="GHEA Grapalat"/>
                <w:lang w:val="hy-AM"/>
              </w:rPr>
            </w:pPr>
            <w:r w:rsidRPr="00112272">
              <w:rPr>
                <w:rFonts w:ascii="GHEA Grapalat" w:hAnsi="GHEA Grapalat"/>
                <w:lang w:val="hy-AM"/>
              </w:rPr>
              <w:object w:dxaOrig="2640" w:dyaOrig="2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80.25pt" o:ole="">
                  <v:imagedata r:id="rId4" o:title=""/>
                </v:shape>
                <o:OLEObject Type="Embed" ProgID="PBrush" ShapeID="_x0000_i1025" DrawAspect="Content" ObjectID="_1764509873" r:id="rId5"/>
              </w:object>
            </w:r>
          </w:p>
          <w:p w:rsidR="006D4D41" w:rsidRPr="00112272" w:rsidRDefault="006D4D41" w:rsidP="006D4D41">
            <w:pPr>
              <w:widowControl w:val="0"/>
              <w:tabs>
                <w:tab w:val="left" w:pos="9630"/>
                <w:tab w:val="left" w:pos="10080"/>
              </w:tabs>
              <w:ind w:right="-54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12272">
              <w:rPr>
                <w:rFonts w:ascii="GHEA Grapalat" w:hAnsi="GHEA Grapalat" w:cs="Sylfaen"/>
                <w:b/>
                <w:lang w:val="hy-AM"/>
              </w:rPr>
              <w:t>ՀԱՅԱՍՏԱՆԻ</w:t>
            </w:r>
            <w:r w:rsidRPr="00112272">
              <w:rPr>
                <w:rFonts w:ascii="GHEA Grapalat" w:hAnsi="GHEA Grapalat" w:cs="ArTarumianTimes"/>
                <w:b/>
                <w:lang w:val="hy-AM"/>
              </w:rPr>
              <w:t xml:space="preserve"> </w:t>
            </w:r>
            <w:r w:rsidRPr="00112272">
              <w:rPr>
                <w:rFonts w:ascii="GHEA Grapalat" w:hAnsi="GHEA Grapalat" w:cs="Sylfaen"/>
                <w:b/>
                <w:lang w:val="hy-AM"/>
              </w:rPr>
              <w:t>ՀԱՆՐԱՊԵՏՈՒԹՅԱՆ</w:t>
            </w:r>
            <w:r w:rsidRPr="0011227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12272">
              <w:rPr>
                <w:rFonts w:ascii="GHEA Grapalat" w:hAnsi="GHEA Grapalat" w:cs="Sylfaen"/>
                <w:b/>
                <w:lang w:val="hy-AM"/>
              </w:rPr>
              <w:t>ԱՐԴԱՐԱԴԱՏՈՒԹՅԱՆ ՆԱԽԱՐԱՐՈՒԹՅՈՒՆ</w:t>
            </w:r>
            <w:r w:rsidRPr="00112272">
              <w:rPr>
                <w:rFonts w:ascii="GHEA Grapalat" w:hAnsi="GHEA Grapalat" w:cs="ArTarumianTimes"/>
                <w:b/>
                <w:lang w:val="hy-AM"/>
              </w:rPr>
              <w:t xml:space="preserve"> </w:t>
            </w:r>
            <w:r w:rsidRPr="00112272">
              <w:rPr>
                <w:rFonts w:ascii="GHEA Grapalat" w:hAnsi="GHEA Grapalat" w:cs="Sylfaen"/>
                <w:b/>
                <w:lang w:val="hy-AM"/>
              </w:rPr>
              <w:t>ԳԼԽԱՎՈՐ ՔԱՐՏՈՒՂԱՐ</w:t>
            </w:r>
          </w:p>
        </w:tc>
      </w:tr>
      <w:tr w:rsidR="006D4D41" w:rsidRPr="00112272" w:rsidTr="006D4D41">
        <w:trPr>
          <w:trHeight w:val="20"/>
        </w:trPr>
        <w:tc>
          <w:tcPr>
            <w:tcW w:w="10604" w:type="dxa"/>
            <w:tcBorders>
              <w:top w:val="thinThickSmallGap" w:sz="24" w:space="0" w:color="auto"/>
              <w:bottom w:val="nil"/>
            </w:tcBorders>
          </w:tcPr>
          <w:p w:rsidR="006D4D41" w:rsidRPr="00112272" w:rsidRDefault="006D4D41" w:rsidP="006D4D41">
            <w:pPr>
              <w:tabs>
                <w:tab w:val="left" w:pos="7629"/>
                <w:tab w:val="right" w:pos="10928"/>
              </w:tabs>
              <w:spacing w:after="0"/>
              <w:ind w:right="-540"/>
              <w:rPr>
                <w:rFonts w:ascii="GHEA Grapalat" w:hAnsi="GHEA Grapalat"/>
                <w:i/>
                <w:sz w:val="16"/>
                <w:lang w:val="hy-AM"/>
              </w:rPr>
            </w:pPr>
            <w:r w:rsidRPr="00DE52B5">
              <w:rPr>
                <w:rFonts w:ascii="GHEA Grapalat" w:hAnsi="GHEA Grapalat"/>
                <w:i/>
                <w:sz w:val="16"/>
                <w:lang w:val="hy-AM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112272">
              <w:rPr>
                <w:rFonts w:ascii="GHEA Grapalat" w:hAnsi="GHEA Grapalat"/>
                <w:i/>
                <w:sz w:val="16"/>
                <w:lang w:val="hy-AM"/>
              </w:rPr>
              <w:t>0010 Երևան Վ</w:t>
            </w:r>
            <w:r w:rsidRPr="00112272">
              <w:rPr>
                <w:rFonts w:ascii="GHEA Grapalat" w:hAnsi="GHEA Grapalat" w:cs="Sylfaen"/>
                <w:i/>
                <w:sz w:val="16"/>
                <w:lang w:val="hy-AM"/>
              </w:rPr>
              <w:t>. Սարգսյան 3/8</w:t>
            </w:r>
          </w:p>
          <w:p w:rsidR="006D4D41" w:rsidRPr="00FF5932" w:rsidRDefault="006D4D41" w:rsidP="006D4D41">
            <w:pPr>
              <w:spacing w:after="0"/>
              <w:ind w:right="-54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FF5932">
              <w:rPr>
                <w:rFonts w:ascii="GHEA Grapalat" w:hAnsi="GHEA Grapalat" w:cs="Sylfaen"/>
                <w:i/>
                <w:sz w:val="16"/>
              </w:rPr>
              <w:t xml:space="preserve">                                                                                                                                                  </w:t>
            </w:r>
            <w:r w:rsidRPr="00112272">
              <w:rPr>
                <w:rFonts w:ascii="GHEA Grapalat" w:hAnsi="GHEA Grapalat" w:cs="Sylfaen"/>
                <w:i/>
                <w:sz w:val="16"/>
                <w:lang w:val="hy-AM"/>
              </w:rPr>
              <w:t>Էլ</w:t>
            </w:r>
            <w:r w:rsidRPr="00112272">
              <w:rPr>
                <w:rFonts w:ascii="GHEA Grapalat" w:hAnsi="GHEA Grapalat"/>
                <w:i/>
                <w:sz w:val="16"/>
                <w:lang w:val="hy-AM"/>
              </w:rPr>
              <w:t xml:space="preserve">. </w:t>
            </w:r>
            <w:r w:rsidRPr="00112272">
              <w:rPr>
                <w:rFonts w:ascii="GHEA Grapalat" w:hAnsi="GHEA Grapalat" w:cs="Sylfaen"/>
                <w:i/>
                <w:sz w:val="16"/>
                <w:lang w:val="hy-AM"/>
              </w:rPr>
              <w:t>փոստ</w:t>
            </w:r>
            <w:r w:rsidRPr="00FF5932">
              <w:rPr>
                <w:rFonts w:ascii="GHEA Grapalat" w:hAnsi="GHEA Grapalat"/>
                <w:i/>
                <w:sz w:val="16"/>
              </w:rPr>
              <w:t xml:space="preserve"> </w:t>
            </w:r>
            <w:r>
              <w:rPr>
                <w:rFonts w:ascii="GHEA Grapalat" w:hAnsi="GHEA Grapalat"/>
                <w:i/>
                <w:sz w:val="16"/>
                <w:lang w:val="en-US"/>
              </w:rPr>
              <w:t>sirvard</w:t>
            </w:r>
            <w:r w:rsidRPr="00FF5932">
              <w:rPr>
                <w:rFonts w:ascii="GHEA Grapalat" w:hAnsi="GHEA Grapalat"/>
                <w:i/>
                <w:sz w:val="16"/>
              </w:rPr>
              <w:t>.</w:t>
            </w:r>
            <w:r>
              <w:rPr>
                <w:rFonts w:ascii="GHEA Grapalat" w:hAnsi="GHEA Grapalat"/>
                <w:i/>
                <w:sz w:val="16"/>
                <w:lang w:val="en-US"/>
              </w:rPr>
              <w:t>gevorgyan</w:t>
            </w:r>
            <w:r w:rsidRPr="00FF5932">
              <w:rPr>
                <w:rFonts w:ascii="GHEA Grapalat" w:hAnsi="GHEA Grapalat"/>
                <w:i/>
                <w:sz w:val="16"/>
              </w:rPr>
              <w:t>@</w:t>
            </w:r>
            <w:r>
              <w:rPr>
                <w:rFonts w:ascii="GHEA Grapalat" w:hAnsi="GHEA Grapalat"/>
                <w:i/>
                <w:sz w:val="16"/>
                <w:lang w:val="en-US"/>
              </w:rPr>
              <w:t>justice</w:t>
            </w:r>
            <w:r w:rsidRPr="00FF5932">
              <w:rPr>
                <w:rFonts w:ascii="GHEA Grapalat" w:hAnsi="GHEA Grapalat"/>
                <w:i/>
                <w:sz w:val="16"/>
              </w:rPr>
              <w:t>.</w:t>
            </w:r>
            <w:r>
              <w:rPr>
                <w:rFonts w:ascii="GHEA Grapalat" w:hAnsi="GHEA Grapalat"/>
                <w:i/>
                <w:sz w:val="16"/>
                <w:lang w:val="en-US"/>
              </w:rPr>
              <w:t>am</w:t>
            </w:r>
          </w:p>
        </w:tc>
      </w:tr>
    </w:tbl>
    <w:p w:rsidR="000146CA" w:rsidRPr="00FF5932" w:rsidRDefault="00AB5014" w:rsidP="009309F9">
      <w:pPr>
        <w:spacing w:before="225" w:after="0"/>
        <w:rPr>
          <w:rFonts w:ascii="GHEA Grapalat" w:hAnsi="GHEA Grapalat" w:cs="Sylfaen"/>
          <w:u w:val="single"/>
          <w:lang w:val="hy-AM"/>
        </w:rPr>
      </w:pPr>
      <w:r w:rsidRPr="00FF5932">
        <w:rPr>
          <w:rFonts w:ascii="GHEA Grapalat" w:hAnsi="GHEA Grapalat"/>
          <w:b/>
          <w:lang w:val="hy-AM"/>
        </w:rPr>
        <w:t xml:space="preserve"> </w:t>
      </w:r>
      <w:r w:rsidR="000146CA" w:rsidRPr="00FF5932">
        <w:rPr>
          <w:rFonts w:ascii="GHEA Grapalat" w:hAnsi="GHEA Grapalat"/>
          <w:b/>
          <w:u w:val="single"/>
          <w:lang w:val="hy-AM"/>
        </w:rPr>
        <w:t>N</w:t>
      </w:r>
      <w:r w:rsidR="000146CA" w:rsidRPr="00FF5932">
        <w:rPr>
          <w:rFonts w:ascii="GHEA Grapalat" w:hAnsi="GHEA Grapalat" w:cs="Sylfaen"/>
          <w:u w:val="single"/>
          <w:lang w:val="hy-AM"/>
        </w:rPr>
        <w:t xml:space="preserve"> </w:t>
      </w:r>
      <w:r w:rsidR="00943AEA" w:rsidRPr="00943AEA">
        <w:rPr>
          <w:rFonts w:ascii="GHEA Grapalat" w:hAnsi="GHEA Grapalat" w:cs="Sylfaen"/>
          <w:b/>
          <w:u w:val="single"/>
          <w:lang w:val="hy-AM"/>
        </w:rPr>
        <w:t>//53974-2023</w:t>
      </w:r>
    </w:p>
    <w:p w:rsidR="00C40391" w:rsidRPr="00F26A57" w:rsidRDefault="00FF5932" w:rsidP="003A1439">
      <w:pPr>
        <w:pStyle w:val="Heading1"/>
        <w:tabs>
          <w:tab w:val="left" w:pos="567"/>
        </w:tabs>
        <w:spacing w:before="0" w:after="0" w:line="360" w:lineRule="auto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FF5932">
        <w:rPr>
          <w:rFonts w:ascii="GHEA Grapalat" w:hAnsi="GHEA Grapalat" w:cs="Sylfaen"/>
          <w:sz w:val="22"/>
          <w:szCs w:val="22"/>
          <w:u w:val="single"/>
          <w:lang w:val="hy-AM"/>
        </w:rPr>
        <w:t>«</w:t>
      </w:r>
      <w:r w:rsidR="00F26A57" w:rsidRPr="00C618F5">
        <w:rPr>
          <w:rFonts w:ascii="GHEA Grapalat" w:hAnsi="GHEA Grapalat" w:cs="Sylfaen"/>
          <w:sz w:val="22"/>
          <w:szCs w:val="22"/>
          <w:u w:val="single"/>
          <w:lang w:val="hy-AM"/>
        </w:rPr>
        <w:t>19</w:t>
      </w:r>
      <w:r w:rsidRPr="00FF5932">
        <w:rPr>
          <w:rFonts w:ascii="GHEA Grapalat" w:hAnsi="GHEA Grapalat" w:cs="Sylfaen"/>
          <w:sz w:val="22"/>
          <w:szCs w:val="22"/>
          <w:u w:val="single"/>
          <w:lang w:val="hy-AM"/>
        </w:rPr>
        <w:t>»</w:t>
      </w:r>
      <w:r w:rsidR="00F26A57" w:rsidRPr="00C618F5">
        <w:rPr>
          <w:rFonts w:ascii="GHEA Grapalat" w:hAnsi="GHEA Grapalat" w:cs="Sylfaen"/>
          <w:sz w:val="22"/>
          <w:szCs w:val="22"/>
          <w:u w:val="single"/>
          <w:lang w:val="hy-AM"/>
        </w:rPr>
        <w:t xml:space="preserve"> </w:t>
      </w:r>
      <w:r w:rsidR="00F26A57" w:rsidRPr="00F26A57">
        <w:rPr>
          <w:rFonts w:ascii="GHEA Grapalat" w:hAnsi="GHEA Grapalat" w:cs="Sylfaen"/>
          <w:sz w:val="22"/>
          <w:szCs w:val="22"/>
          <w:u w:val="single"/>
          <w:lang w:val="hy-AM"/>
        </w:rPr>
        <w:t xml:space="preserve">դեկտեմբերի </w:t>
      </w:r>
      <w:r w:rsidRPr="00F26A57">
        <w:rPr>
          <w:rFonts w:ascii="GHEA Grapalat" w:hAnsi="GHEA Grapalat" w:cs="Sylfaen"/>
          <w:sz w:val="22"/>
          <w:szCs w:val="22"/>
          <w:u w:val="single"/>
          <w:lang w:val="hy-AM"/>
        </w:rPr>
        <w:t>2023թ.</w:t>
      </w:r>
      <w:r w:rsidRPr="00FF5932">
        <w:rPr>
          <w:rFonts w:ascii="GHEA Grapalat" w:hAnsi="GHEA Grapalat" w:cs="Sylfaen"/>
          <w:sz w:val="22"/>
          <w:szCs w:val="22"/>
          <w:u w:val="single"/>
          <w:lang w:val="hy-AM"/>
        </w:rPr>
        <w:t xml:space="preserve">  </w:t>
      </w:r>
    </w:p>
    <w:p w:rsidR="00032BDA" w:rsidRPr="00D2411E" w:rsidRDefault="00032BDA" w:rsidP="00032BDA">
      <w:pPr>
        <w:spacing w:after="0"/>
        <w:ind w:right="-705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2411E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</w:p>
    <w:p w:rsidR="00FF5932" w:rsidRPr="00FF5932" w:rsidRDefault="00FF5932" w:rsidP="000146CA">
      <w:pPr>
        <w:spacing w:after="0"/>
        <w:ind w:right="-705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5932">
        <w:rPr>
          <w:rFonts w:ascii="GHEA Grapalat" w:hAnsi="GHEA Grapalat"/>
          <w:b/>
          <w:sz w:val="24"/>
          <w:szCs w:val="24"/>
          <w:lang w:val="hy-AM"/>
        </w:rPr>
        <w:t xml:space="preserve">ԿՈՏԱՅՔԻ ՄԱՐԶԻ </w:t>
      </w:r>
    </w:p>
    <w:p w:rsidR="000146CA" w:rsidRPr="00FF5932" w:rsidRDefault="00FF5932" w:rsidP="000146CA">
      <w:pPr>
        <w:spacing w:after="0"/>
        <w:ind w:right="-705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5932">
        <w:rPr>
          <w:rFonts w:ascii="GHEA Grapalat" w:hAnsi="GHEA Grapalat"/>
          <w:b/>
          <w:sz w:val="24"/>
          <w:szCs w:val="24"/>
          <w:lang w:val="hy-AM"/>
        </w:rPr>
        <w:t>ՋՐՎԵԺ ՀԱՄԱՅՆՔԻ ՂԵԿԱՎԱՐ</w:t>
      </w:r>
    </w:p>
    <w:p w:rsidR="00AB5014" w:rsidRPr="00F26A57" w:rsidRDefault="00032BDA" w:rsidP="003A1439">
      <w:pPr>
        <w:spacing w:after="0"/>
        <w:ind w:right="-705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2411E">
        <w:rPr>
          <w:rFonts w:ascii="GHEA Grapalat" w:hAnsi="GHEA Grapalat"/>
          <w:b/>
          <w:sz w:val="24"/>
          <w:szCs w:val="24"/>
          <w:lang w:val="hy-AM"/>
        </w:rPr>
        <w:t>ՊԱՐՈՆ</w:t>
      </w:r>
      <w:r w:rsidRPr="00FF59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F5932" w:rsidRPr="00FF5932">
        <w:rPr>
          <w:rFonts w:ascii="GHEA Grapalat" w:hAnsi="GHEA Grapalat"/>
          <w:b/>
          <w:sz w:val="24"/>
          <w:szCs w:val="24"/>
          <w:lang w:val="hy-AM"/>
        </w:rPr>
        <w:t>ՆՈՐԱՅՐ ՍԱՆԹՐՈՍՅԱՆԻՆ</w:t>
      </w:r>
    </w:p>
    <w:p w:rsidR="003A1439" w:rsidRPr="00F26A57" w:rsidRDefault="003A1439" w:rsidP="003A1439">
      <w:pPr>
        <w:spacing w:after="0"/>
        <w:ind w:right="-705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032BDA" w:rsidRPr="00820CFF" w:rsidRDefault="00032BDA" w:rsidP="00032BDA">
      <w:pPr>
        <w:spacing w:after="0" w:line="360" w:lineRule="auto"/>
        <w:ind w:left="630" w:hanging="630"/>
        <w:rPr>
          <w:rFonts w:ascii="GHEA Grapalat" w:hAnsi="GHEA Grapalat"/>
          <w:b/>
          <w:sz w:val="24"/>
          <w:szCs w:val="24"/>
          <w:lang w:val="hy-AM"/>
        </w:rPr>
      </w:pPr>
      <w:r w:rsidRPr="00820CFF">
        <w:rPr>
          <w:rFonts w:ascii="GHEA Grapalat" w:hAnsi="GHEA Grapalat"/>
          <w:b/>
          <w:sz w:val="24"/>
          <w:szCs w:val="24"/>
          <w:lang w:val="hy-AM"/>
        </w:rPr>
        <w:t xml:space="preserve">         Հարգելի՛</w:t>
      </w:r>
      <w:r w:rsidR="003A1439" w:rsidRPr="00F26A57">
        <w:rPr>
          <w:rFonts w:ascii="GHEA Grapalat" w:hAnsi="GHEA Grapalat"/>
          <w:b/>
          <w:sz w:val="24"/>
          <w:szCs w:val="24"/>
          <w:lang w:val="hy-AM"/>
        </w:rPr>
        <w:t xml:space="preserve"> պարոն</w:t>
      </w:r>
      <w:r w:rsidR="009B7F92" w:rsidRPr="00F26A57">
        <w:rPr>
          <w:rFonts w:ascii="GHEA Grapalat" w:hAnsi="GHEA Grapalat"/>
          <w:b/>
          <w:sz w:val="24"/>
          <w:szCs w:val="24"/>
          <w:lang w:val="hy-AM"/>
        </w:rPr>
        <w:t xml:space="preserve"> Սանթրոսյան</w:t>
      </w:r>
      <w:r w:rsidRPr="00820CFF">
        <w:rPr>
          <w:rFonts w:ascii="GHEA Grapalat" w:hAnsi="GHEA Grapalat"/>
          <w:b/>
          <w:sz w:val="24"/>
          <w:szCs w:val="24"/>
          <w:lang w:val="hy-AM"/>
        </w:rPr>
        <w:t>,</w:t>
      </w:r>
    </w:p>
    <w:p w:rsidR="000146CA" w:rsidRPr="00FF5932" w:rsidRDefault="000146CA" w:rsidP="000146CA">
      <w:pPr>
        <w:tabs>
          <w:tab w:val="left" w:pos="10221"/>
        </w:tabs>
        <w:spacing w:after="0"/>
        <w:ind w:right="-70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20CFF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FF5932">
        <w:rPr>
          <w:rFonts w:ascii="GHEA Grapalat" w:hAnsi="GHEA Grapalat" w:cs="Sylfaen"/>
          <w:sz w:val="24"/>
          <w:szCs w:val="24"/>
          <w:lang w:val="hy-AM"/>
        </w:rPr>
        <w:t xml:space="preserve">       Ի պատասխան Ձեր՝</w:t>
      </w:r>
      <w:r w:rsidR="00FF5932" w:rsidRPr="00FF5932">
        <w:rPr>
          <w:rFonts w:ascii="GHEA Grapalat" w:hAnsi="GHEA Grapalat" w:cs="Sylfaen"/>
          <w:sz w:val="24"/>
          <w:szCs w:val="24"/>
          <w:lang w:val="hy-AM"/>
        </w:rPr>
        <w:t xml:space="preserve"> 2023 թվականի դեկտեմբերի 1-ի թիվ 2749-2023</w:t>
      </w:r>
      <w:r w:rsidRPr="00FF5932">
        <w:rPr>
          <w:rFonts w:ascii="GHEA Grapalat" w:hAnsi="GHEA Grapalat" w:cs="Sylfaen"/>
          <w:sz w:val="24"/>
          <w:szCs w:val="24"/>
          <w:lang w:val="hy-AM"/>
        </w:rPr>
        <w:t xml:space="preserve"> գրության՝ կից ներկայա</w:t>
      </w:r>
      <w:r w:rsidR="00494DB0" w:rsidRPr="00FF5932">
        <w:rPr>
          <w:rFonts w:ascii="GHEA Grapalat" w:hAnsi="GHEA Grapalat" w:cs="Sylfaen"/>
          <w:sz w:val="24"/>
          <w:szCs w:val="24"/>
          <w:lang w:val="hy-AM"/>
        </w:rPr>
        <w:t>ց</w:t>
      </w:r>
      <w:r w:rsidRPr="00FF5932">
        <w:rPr>
          <w:rFonts w:ascii="GHEA Grapalat" w:hAnsi="GHEA Grapalat" w:cs="Sylfaen"/>
          <w:sz w:val="24"/>
          <w:szCs w:val="24"/>
          <w:lang w:val="hy-AM"/>
        </w:rPr>
        <w:t>վում է</w:t>
      </w:r>
      <w:r w:rsidR="00FF5932" w:rsidRPr="00FF59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F59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F5932" w:rsidRPr="00FF5932">
        <w:rPr>
          <w:rFonts w:ascii="GHEA Grapalat" w:hAnsi="GHEA Grapalat" w:cs="Sylfaen"/>
          <w:sz w:val="24"/>
          <w:szCs w:val="24"/>
          <w:lang w:val="hy-AM"/>
        </w:rPr>
        <w:t xml:space="preserve">«Ջրվեժ համայնքում 2024 թվականի տեղական տուրքերի տեսակներն ու դրույքաչափերը սահմանելու մասին», «Ջրվեժ համայնքում 2024 թվականի տեղական վճարների տեսակներն ու դրույքաչափերը, դրանց գծով  արտոնությունները սահմանելու մասին» և «Հայաստանի Հանրապետության Կոտայքի մարզի Ջրվեժ համայնքի 2024 թվականի բյուջեն հաստատելու մասին» Հայաստանի Հանրապետության Կոտայքի մարզի Ջրվեժ համայնքի ավագանու որոշումների նախագծերի վերաբերյալ </w:t>
      </w:r>
      <w:r w:rsidRPr="00FF5932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արդարադատության նախարարության պետական փորձագիտական եզրակացությունը: </w:t>
      </w:r>
    </w:p>
    <w:p w:rsidR="00032BDA" w:rsidRPr="00F26A57" w:rsidRDefault="00032BDA" w:rsidP="00032BDA">
      <w:pPr>
        <w:tabs>
          <w:tab w:val="left" w:pos="10221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B5014" w:rsidRPr="00112272" w:rsidRDefault="00AB5014" w:rsidP="006D4D41">
      <w:pPr>
        <w:spacing w:after="0" w:line="360" w:lineRule="auto"/>
        <w:ind w:right="-540" w:firstLine="360"/>
        <w:rPr>
          <w:rFonts w:ascii="GHEA Grapalat" w:hAnsi="GHEA Grapalat"/>
          <w:b/>
          <w:sz w:val="24"/>
          <w:szCs w:val="24"/>
          <w:lang w:val="hy-AM"/>
        </w:rPr>
      </w:pPr>
      <w:r w:rsidRPr="00112272">
        <w:rPr>
          <w:rFonts w:ascii="GHEA Grapalat" w:hAnsi="GHEA Grapalat"/>
          <w:b/>
          <w:sz w:val="24"/>
          <w:szCs w:val="24"/>
          <w:lang w:val="hy-AM"/>
        </w:rPr>
        <w:t xml:space="preserve">ՀԱՐԳԱՆՔՈՎ՝ </w:t>
      </w:r>
    </w:p>
    <w:p w:rsidR="00112272" w:rsidRPr="00F26A57" w:rsidRDefault="003D1961" w:rsidP="00C618F5">
      <w:pPr>
        <w:spacing w:after="0" w:line="360" w:lineRule="auto"/>
        <w:ind w:left="720" w:right="-540" w:firstLine="72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pict>
          <v:shape id="_x0000_i1027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BB46AF5-68E0-411D-866A-705933778E62}" provid="{00000000-0000-0000-0000-000000000000}" issignatureline="t"/>
          </v:shape>
        </w:pict>
      </w:r>
      <w:bookmarkStart w:id="0" w:name="_GoBack"/>
      <w:bookmarkEnd w:id="0"/>
      <w:r w:rsidR="00B00F4A" w:rsidRPr="00DE52B5">
        <w:rPr>
          <w:rFonts w:ascii="GHEA Grapalat" w:hAnsi="GHEA Grapalat"/>
          <w:b/>
          <w:sz w:val="24"/>
          <w:szCs w:val="24"/>
          <w:lang w:val="hy-AM"/>
        </w:rPr>
        <w:t>ՍԻՐՎԱՐԴ ԳԵՎՈՐԳՅԱՆ</w:t>
      </w:r>
    </w:p>
    <w:p w:rsidR="000146CA" w:rsidRPr="00DE52B5" w:rsidRDefault="000146CA" w:rsidP="006D4D41">
      <w:pPr>
        <w:spacing w:after="0" w:line="240" w:lineRule="auto"/>
        <w:ind w:right="-540"/>
        <w:rPr>
          <w:rFonts w:ascii="GHEA Grapalat" w:hAnsi="GHEA Grapalat" w:cs="Sylfaen"/>
          <w:b/>
          <w:sz w:val="16"/>
          <w:szCs w:val="16"/>
          <w:lang w:val="hy-AM"/>
        </w:rPr>
      </w:pPr>
    </w:p>
    <w:p w:rsidR="00735370" w:rsidRPr="00216E11" w:rsidRDefault="00735370" w:rsidP="006D4D41">
      <w:pPr>
        <w:spacing w:after="0" w:line="240" w:lineRule="auto"/>
        <w:ind w:right="-540"/>
        <w:rPr>
          <w:rFonts w:ascii="GHEA Grapalat" w:hAnsi="GHEA Grapalat" w:cs="Sylfaen"/>
          <w:sz w:val="16"/>
          <w:szCs w:val="16"/>
          <w:lang w:val="hy-AM"/>
        </w:rPr>
      </w:pPr>
      <w:r w:rsidRPr="00B76B91">
        <w:rPr>
          <w:rFonts w:ascii="GHEA Grapalat" w:hAnsi="GHEA Grapalat" w:cs="Sylfaen"/>
          <w:sz w:val="16"/>
          <w:szCs w:val="16"/>
          <w:lang w:val="hy-AM"/>
        </w:rPr>
        <w:t xml:space="preserve">Կատարող`  </w:t>
      </w:r>
      <w:r w:rsidR="00DE52B5" w:rsidRPr="00216E11">
        <w:rPr>
          <w:rFonts w:ascii="GHEA Grapalat" w:hAnsi="GHEA Grapalat" w:cs="Sylfaen"/>
          <w:sz w:val="16"/>
          <w:szCs w:val="16"/>
          <w:lang w:val="hy-AM"/>
        </w:rPr>
        <w:t>Մելինե Դոլխանյան</w:t>
      </w:r>
    </w:p>
    <w:p w:rsidR="00735370" w:rsidRPr="00B76B91" w:rsidRDefault="00735370" w:rsidP="006D4D41">
      <w:pPr>
        <w:spacing w:after="0" w:line="240" w:lineRule="auto"/>
        <w:ind w:right="-540"/>
        <w:rPr>
          <w:rFonts w:ascii="GHEA Grapalat" w:hAnsi="GHEA Grapalat" w:cs="Sylfaen"/>
          <w:sz w:val="16"/>
          <w:szCs w:val="16"/>
          <w:lang w:val="hy-AM"/>
        </w:rPr>
      </w:pPr>
      <w:r w:rsidRPr="00B76B91">
        <w:rPr>
          <w:rFonts w:ascii="GHEA Grapalat" w:hAnsi="GHEA Grapalat" w:cs="Sylfaen"/>
          <w:sz w:val="16"/>
          <w:szCs w:val="16"/>
          <w:lang w:val="hy-AM"/>
        </w:rPr>
        <w:t>ՀՀ ԱՆ իրավական ակտերի փորձաքննության գործակալություն</w:t>
      </w:r>
    </w:p>
    <w:p w:rsidR="004D5125" w:rsidRPr="00032BDA" w:rsidRDefault="00735370" w:rsidP="006D4D41">
      <w:pPr>
        <w:spacing w:after="0" w:line="240" w:lineRule="auto"/>
        <w:ind w:right="-540"/>
        <w:rPr>
          <w:rFonts w:ascii="GHEA Grapalat" w:hAnsi="GHEA Grapalat"/>
          <w:sz w:val="24"/>
          <w:szCs w:val="24"/>
          <w:lang w:val="en-US"/>
        </w:rPr>
      </w:pPr>
      <w:r w:rsidRPr="00B76B91">
        <w:rPr>
          <w:rFonts w:ascii="GHEA Grapalat" w:hAnsi="GHEA Grapalat"/>
          <w:sz w:val="16"/>
          <w:szCs w:val="16"/>
          <w:lang w:val="hy-AM"/>
        </w:rPr>
        <w:t xml:space="preserve">Հեռ.  </w:t>
      </w:r>
      <w:r w:rsidR="00B00F4A" w:rsidRPr="00B76B91">
        <w:rPr>
          <w:rFonts w:ascii="GHEA Grapalat" w:hAnsi="GHEA Grapalat"/>
          <w:sz w:val="16"/>
          <w:szCs w:val="16"/>
          <w:lang w:val="hy-AM"/>
        </w:rPr>
        <w:t>/010/ 59</w:t>
      </w:r>
      <w:r w:rsidR="00216E11">
        <w:rPr>
          <w:rFonts w:ascii="GHEA Grapalat" w:hAnsi="GHEA Grapalat"/>
          <w:sz w:val="16"/>
          <w:szCs w:val="16"/>
          <w:lang w:val="hy-AM"/>
        </w:rPr>
        <w:t>4</w:t>
      </w:r>
      <w:r w:rsidR="00216E11">
        <w:rPr>
          <w:rFonts w:ascii="GHEA Grapalat" w:hAnsi="GHEA Grapalat"/>
          <w:sz w:val="16"/>
          <w:szCs w:val="16"/>
          <w:lang w:val="en-US"/>
        </w:rPr>
        <w:t>127</w:t>
      </w:r>
      <w:r w:rsidRPr="00B76B91">
        <w:rPr>
          <w:rFonts w:ascii="GHEA Grapalat" w:hAnsi="GHEA Grapalat" w:cs="Sylfaen"/>
          <w:sz w:val="16"/>
          <w:szCs w:val="16"/>
          <w:lang w:val="hy-AM"/>
        </w:rPr>
        <w:t xml:space="preserve">       </w:t>
      </w:r>
    </w:p>
    <w:sectPr w:rsidR="004D5125" w:rsidRPr="00032BDA" w:rsidSect="003D1961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B5014"/>
    <w:rsid w:val="000146CA"/>
    <w:rsid w:val="00032BDA"/>
    <w:rsid w:val="00045338"/>
    <w:rsid w:val="0010130E"/>
    <w:rsid w:val="00112272"/>
    <w:rsid w:val="00156F4C"/>
    <w:rsid w:val="00193750"/>
    <w:rsid w:val="001B72F6"/>
    <w:rsid w:val="001E122F"/>
    <w:rsid w:val="001E662F"/>
    <w:rsid w:val="0021643D"/>
    <w:rsid w:val="00216E11"/>
    <w:rsid w:val="00291045"/>
    <w:rsid w:val="002A3247"/>
    <w:rsid w:val="003356CE"/>
    <w:rsid w:val="00393899"/>
    <w:rsid w:val="003A1439"/>
    <w:rsid w:val="003D1961"/>
    <w:rsid w:val="003E5DEE"/>
    <w:rsid w:val="0043121C"/>
    <w:rsid w:val="00494DB0"/>
    <w:rsid w:val="004A5870"/>
    <w:rsid w:val="004B1BB1"/>
    <w:rsid w:val="004D3142"/>
    <w:rsid w:val="00577938"/>
    <w:rsid w:val="0059300A"/>
    <w:rsid w:val="005D17C8"/>
    <w:rsid w:val="00646CED"/>
    <w:rsid w:val="006665FD"/>
    <w:rsid w:val="006A3ED5"/>
    <w:rsid w:val="006A6E47"/>
    <w:rsid w:val="006D4D41"/>
    <w:rsid w:val="006F5548"/>
    <w:rsid w:val="00733869"/>
    <w:rsid w:val="00735370"/>
    <w:rsid w:val="00763A75"/>
    <w:rsid w:val="007D1E02"/>
    <w:rsid w:val="00827E8F"/>
    <w:rsid w:val="008546C4"/>
    <w:rsid w:val="00875598"/>
    <w:rsid w:val="009309F9"/>
    <w:rsid w:val="00931876"/>
    <w:rsid w:val="00943AEA"/>
    <w:rsid w:val="0095644A"/>
    <w:rsid w:val="00992A30"/>
    <w:rsid w:val="009B7F92"/>
    <w:rsid w:val="00A47B60"/>
    <w:rsid w:val="00AA3DF0"/>
    <w:rsid w:val="00AB5014"/>
    <w:rsid w:val="00AE46CC"/>
    <w:rsid w:val="00B00F4A"/>
    <w:rsid w:val="00B26166"/>
    <w:rsid w:val="00B334CB"/>
    <w:rsid w:val="00B76B91"/>
    <w:rsid w:val="00BD748C"/>
    <w:rsid w:val="00BE4748"/>
    <w:rsid w:val="00C40391"/>
    <w:rsid w:val="00C618F5"/>
    <w:rsid w:val="00D052B6"/>
    <w:rsid w:val="00D41DDE"/>
    <w:rsid w:val="00DE2B23"/>
    <w:rsid w:val="00DE52B5"/>
    <w:rsid w:val="00E72FBC"/>
    <w:rsid w:val="00E74BA3"/>
    <w:rsid w:val="00ED4FDA"/>
    <w:rsid w:val="00F26A57"/>
    <w:rsid w:val="00F31ADC"/>
    <w:rsid w:val="00F37884"/>
    <w:rsid w:val="00F860BE"/>
    <w:rsid w:val="00F87E51"/>
    <w:rsid w:val="00FB0D98"/>
    <w:rsid w:val="00FD3C0E"/>
    <w:rsid w:val="00FE03A0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4EFC6E"/>
  <w15:docId w15:val="{56D5B2EC-CA8D-4D14-A530-41639C55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014"/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qFormat/>
    <w:rsid w:val="000146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14"/>
    <w:rPr>
      <w:rFonts w:ascii="Tahoma" w:eastAsia="Calibri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rsid w:val="00AB501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46C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iTlAYpZseOpLYUy/rV7Ve2JQXpCLPzxK5RFfwxYGb18=</DigestValue>
    </Reference>
    <Reference Type="http://www.w3.org/2000/09/xmldsig#Object" URI="#idOfficeObject">
      <DigestMethod Algorithm="http://www.w3.org/2001/04/xmlenc#sha256"/>
      <DigestValue>hBriOiFE9gw5st2rJQ/Umjw+zr7olJKLiKoCSHRhjxs=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3xnBpKNt0hYCtdUtuOS6qn5su85L9SqcG8Ae7R1/WHQ=</DigestValue>
    </Reference>
    <Reference Type="http://www.w3.org/2000/09/xmldsig#Object" URI="#idValidSigLnImg">
      <DigestMethod Algorithm="http://www.w3.org/2001/04/xmlenc#sha256"/>
      <DigestValue>IduyyYILJ42CZYwkqD53itLV4qLnubLDFJGf4bCAQik=</DigestValue>
    </Reference>
    <Reference Type="http://www.w3.org/2000/09/xmldsig#Object" URI="#idInvalidSigLnImg">
      <DigestMethod Algorithm="http://www.w3.org/2001/04/xmlenc#sha256"/>
      <DigestValue>E0sM0lBzDI3Vq1biJa++3E7v9222YSqYjAwyMt94vys=</DigestValue>
    </Reference>
  </SignedInfo>
  <SignatureValue>hVp6rpTqAsxdca3tXDACwQeNirxFXuN/w2ogvW1AqteRPXoMY1jGDfHigyyjPcCfqeYxG5Hwe6wM
W07dHcvbUex7/vG0x8Pk2mOaY7+lPW1E6gJq9Q8psN2yZfr1AJz83m/1ffAbkzK2kHWfq/PBqHl2
eVnfp9cwz4VuHUue3Gi19n8/9VHKMLQUFK1YAQ/BDZ9BwDFyd+cuQQYsaFsk8FCTKp8lqNljHR80
Wi3lwfnuKVWEmZ5FFfbR5+u3FVal0Z9v/eQnsRfqG8nN5fAMx1uf0lCeWjrWH8getyADm4EKpmtm
G3Y15iYUApMTfCgztMGB1tt7pBpXMg34ejSyhw==</SignatureValue>
  <KeyInfo>
    <X509Data>
      <X509Certificate>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iXyGLL9zFlrPrdSQS26mLcg9I4wa4pR1zczG7Dt01P8=</DigestValue>
      </Reference>
      <Reference URI="/word/document.xml?ContentType=application/vnd.openxmlformats-officedocument.wordprocessingml.document.main+xml">
        <DigestMethod Algorithm="http://www.w3.org/2001/04/xmlenc#sha256"/>
        <DigestValue>gIVc80z1noXqyolcflF5Sd52IoqBiSywa8u6U1UPGXc=</DigestValue>
      </Reference>
      <Reference URI="/word/embeddings/oleObject1.bin?ContentType=application/vnd.openxmlformats-officedocument.oleObject">
        <DigestMethod Algorithm="http://www.w3.org/2001/04/xmlenc#sha256"/>
        <DigestValue>Q+xPD4rqTKFO4NY60apJT3+cZd6FVt6ozb65pDmvjHc=</DigestValue>
      </Reference>
      <Reference URI="/word/fontTable.xml?ContentType=application/vnd.openxmlformats-officedocument.wordprocessingml.fontTable+xml">
        <DigestMethod Algorithm="http://www.w3.org/2001/04/xmlenc#sha256"/>
        <DigestValue>4/LxbveCnfb8iFQxW8eeMAn47hRZiprtH1xmZV/ghj4=</DigestValue>
      </Reference>
      <Reference URI="/word/media/image1.png?ContentType=image/png">
        <DigestMethod Algorithm="http://www.w3.org/2001/04/xmlenc#sha256"/>
        <DigestValue>KCZn3Pq5BVnYGL206ijZfPJDnCH3hFwoJjxlys3AhMk=</DigestValue>
      </Reference>
      <Reference URI="/word/media/image2.emf?ContentType=image/x-emf">
        <DigestMethod Algorithm="http://www.w3.org/2001/04/xmlenc#sha256"/>
        <DigestValue>lkYYujKn6KA9xgUoOLt8PIJZi4+hGvGYsVdGop4XI24=</DigestValue>
      </Reference>
      <Reference URI="/word/settings.xml?ContentType=application/vnd.openxmlformats-officedocument.wordprocessingml.settings+xml">
        <DigestMethod Algorithm="http://www.w3.org/2001/04/xmlenc#sha256"/>
        <DigestValue>2yHGX3HK344LON8RxRcS3FQyB7DUoiDsYs9aaTWUpuY=</DigestValue>
      </Reference>
      <Reference URI="/word/styles.xml?ContentType=application/vnd.openxmlformats-officedocument.wordprocessingml.styles+xml">
        <DigestMethod Algorithm="http://www.w3.org/2001/04/xmlenc#sha256"/>
        <DigestValue>IQOcTw3qi3Mll4ASOywi0YyO8AQQeCSSil5N6OinBk0=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2023-12-19T12:51:53Z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{5BB46AF5-68E0-411D-866A-705933778E62}</SetupID>
          <SignatureText/>
          <SignatureImage>AQAAAGwAAAAAAAAAAAAAAHoAAAAXAAAAAAAAAAAAAAAvDQAAkQIAACBFTUYAAAEAFEgAAAwAAAABAAAAAAAAAAAAAAAAAAAAgAcAADgEAAAPAgAAKAEAAAAAAAAAAAAAAAAAAJgKCABAhAQARgAAACwAAAAgAAAARU1GKwFAAQAcAAAAEAAAAAIQwNsBAAAAYAAAAGAAAABGAAAASA8AADwPAABFTUYrIkAEAAwAAAAAAAAAHkAJAAwAAAAAAAAAJEABAAwAAAAAAAAAMEACABAAAAAEAAAAAACAPyFABwAMAAAAAAAAAAhAAAWUDgAAi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EEHBApBgEHANEAKGzJZAClAQgBDAcFBAQ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BA5fARqgyQCiDScb+SFFzwEBDwcHBQUEAwMCAgICAgICAgICAgICAgICAgICAgICAgICAgICAgICAgICAgICAgICAgICAgICAgICAgICAgICAgICAgICAgICAgICAgICAgICAgICAgICAgICAgICAgICAgICAgICAgICAgICAgICAgICAgICAgICAgICAgICAgICAgICAgICAgICAgICAgICAgICAgICAgICAgICAgICAgICAgICAgICAgICAgICAgICAgICAgICAgICAgICAgICAgICAgICAgICAgICAgICAgIBAQEBAQECAgcBAQQBDgEbAgECBAMBAwYBNgEcAQEUB5Q0hwABVwdCAQbAIRfEJwYFBxEBAwMIAQECAgICAgICAgICAgICAgICAgICAgICAgICAgICAgICAgICAgICAgICAgICAgICAgICAgICAgICAgICAgICAgIDAwIBAQECAhsBBQEEBxsBBQEQAS8BARwEAwEBAhsMAgEBAQIDAwQEDgQcAQcBARsCAgICAgICAgICAgICAgICAgICAgICAgICAgICAgICAgICAgICAgICAgICAgICAgICAgICAgICAgICAgICAgICAgICAgICAgICAgICAgICAgICAgICAgICAQEBAQEBAQEBHCkBAQUbDAEHCgEBAQEBKQEJAwEHBc8AVVYFBg8MBgEvAU1vJslYAS8FBwEBAQgDAwMDAwMDAwICAgICAgICAgICAgICAgICAgICAgICAgICAgICAgICAgICAgICAgICAgICAgICAgICAgICAgICAwIBAQEBAgMBBwEFGwEBRwEDJw4BGgEBAQEKCAUBAQEBAQEBAgICAwEBAQUQDAUBAgICAgICAgICAgICAgICAgICAgICAgICAgICAgICAgICAgICAgICAgICAgICAgICAgICAgICAgICAgICAgICAgICAgICAgICAgICAgICAgICAgICAgICAgICAQEBAQEBBAQBAQ8GBAEbAQEbBgwKDwR4GwEQCgBmaKMQARwBAQYFAUJCiLO8ABs1ARovX2wBBAMDAwMDAwMCAgICAgICAgICAgICAgICAgICAgICAgICAgICAgICAgICAgICAgICAgICAgICAgICAgICAgICAgICAQEBAgIDLwE2HBECJQEBEAQDPgE1ASkBAQEBAwopAQEBAgICAwMbDgEKAQEnBwICAgICAgICAgICAgICAgICAgICAgICAgICAgICAgICAgICAgICAgICAgICAgICAgICAgICAgICAgICAgICAgICAgICAgICAgICAgICAgICAgICAgICAgICAgICAQEBAQcGAw8BCgElBQYRAwMMAQEHLwHZrQAZqK8+ASkRBwEKDAGWAQEpFyZAQjgDBwEHAQMDAwICAgEBAgICAgICAgICAgICAgICAgICAgICAgICAgICAgICAgICAgICAgICAgICAgICAgICAgICAgICAgICAQEBAQIDBDYJwn/BNwElNQYBARoRAS8HAgECBQEBAQUHBwcHBwcHAQEFAwEBHAQCAgICAgICAgICAgICAgICAgICAgICAgICAgICAgICAgICAgICAgICAgICAgICAgICAgICAgICAgICAgICAgICAgICAgICAgICAgICAgICAgICAgICAgICAgICAgICAgICBFcNCSUBKQF4DgEB2t3SQ0AYFezHVwEKAhoBAQElAQgBAQJHRwFRMB4JDgZyBBACAgIBAQEBAQICAgICAgICAgICAgICAgICAgICAgICAgICAgICAgICAgICAgICAgICAgICAgICAgICAgICAgICAQEBAQECAwQBCelVRBduRwF4BCkBBRACAQoPBwEFCgcBAQEBAQEBAQsBCQEGBAEBAgICAgICAgICAgICAgICAgICAgICAgICAgICAgICAgICAgICAgICAgICAgICAgICAgICAgICAgICAgICAgICAgICAgICAgICAgICAgICAgICAgICAgICAgEBAgIDAwQECgEpARsBhJKzY7U0S0CHGQAZJAhOBXhfG8ABCAEBDwEBEV8GAXIMPiAAtW0CAWkBBAMDAgEBAQECAgICAgICAgICAgICAgICAgICAgICAgICAgICAgICAgICAgICAgICAgICAgICAgICAgICAgICAgEBAQEBAwQFKQFO1h4VAGaRAQEILycBAQIEAQEBCgUBDAwMBwcHBQUBAQgBGwEBBgICAgICAgICAgICAgICAgICAgICAgICAgICAgICAgICAgICAgICAgICAgICAgICAgICAgICAgICAgICAgICAgICAgICAgICAgICAgICAgICAgICAgICAgIBAQECAwUHBxtQ7kmHSCAAyr190YvxCwcBBgJeAUcDAQgBNgMOBwFCNhsBBQ4HCQFfd7MAkxoBJwwMBwUEAwICAgICAgICAgICAgICAgICAgICAgICAgICAgICAgICAgICAgICAgICAgICAgICAgICAgICAgICAgIBAQEBAQMEBQVQA08BLTMAABV9YAEcDwIFAQEKGwEBHAEBAQEBAQEBAXIBGycBARECAgICAgICAgICAgICAgICAgICAgICAgICAgICAgICAgICAgICAgICAgICAgICAgICAgICAgICAgICAgICAgICAgICAgICAgICAgICAgICAgICAgICAgICAQEBAgQHDBsBADAweAIFAgwIBQEHbEIBBAMaAgUGAQ8KAQEGAQUCAQEBEAIBAQYDBwXD7BciAV8RCgobBwUFBAICAgICAgICAgICAgICAgICAgICAgICAgICAgICAgICAgICAgICAgICAgICAgICAgICAgICAgICAQEBAQEDBQcBBQEbAREBCLAXHhXJvgEBCQgaBgEaeQBvICAwMEhIGACHAQcBCicHAgICAgICAgICAgICAgICAgICAgICAgICAgICAgICAgICAgICAgICAgICAgICAgICAgICAgICAgICAgICAgICAgICAgICAgICAgICAgICAgICAgICAgICAgECAwQFBwwMAQAXitABAQcBHAMGCAdfLwUcDBoIDgsBCAMnBQERBAIPAQECDAIBAQENAXJIMC4OCQWQAYYBARwBBQwFAQECDAMDAgICAQEBAQoBDAEMAQcbAQICAQwOAQEBAQEBAgEBAgEFAQoBAgEBAQ4BGwEbAQEDBAcFAwEBAQECAwUMGxsRiLoZFSBEsfkGNQy0ZAAjPDrPOviZugAmABWCufMGDgEBEQYBAQoBCgEBAwYHAQECAgICAgICAgICAgICAgICAgICAgICAgICAgICAgICAgICAgICAgICAgICAgICAgICAgICAgICAgICAgICAgICAgICAgICAgIBAgMEBQcHDArGS98AAB5uJQo2UAEBHBwbHAQPBgEDCAEBBwEBBgEBARtfBAEbCgERAQECGo8AtXIBBEMBAV8KAgEBAQwRBAEDAwMCAgEBARsBAScRCAEBAQEMCgMEBAEGAQEcKQoBAwEaBQEBDAYaBgIFAQEBBwEBAQEBAQIKCAEBAgMFBxsbEQEBJPuHADAAkQhOAABlDAEBAQEQAQIEs48XAABElQE2AQEbAQEBAQcFBAIBAQEKAgICAgICAgICAgICAgICAgICAgICAgICAgICAgICAgICAgICAgICAgICAgICAgICAgICAgICAgICAgICAgICAgICAgICAgICAgICAwQFBwcBGngpTbgASxdIAFKTaLIBAQoBAWwnBwEBBgkDCgYBDggBAQEBAwcKAQEUAaUJLCEX+kIIDF4BAQ4bAwQbGwEBBAMDAwICAQEBAQEBAQEFCQECAQEBAQEEAScPAQEBBQwOAQEcLwMBAQEBAQEcAwwCDAwbDAUCAQEBAQIEBQcMGwEnLwERVM8xXG/bc1a5AJIReAFpAQkBQoZSyRljVQABARABAQQGAQ8BAQcFAQECAwICAgICAgICAgICAgICAgICAgICAgICAgICAgICAgICAgICAgICAgICAgICAgICAgICAgICAgICAgICAgICAgICAgICAgICAgICAgMEBAUFwAEQARxOAQsMAYmeP78YAAAWznI3fhNN1K54AQQKAQcHAQwvDgEBCBEBAQEBDwFddgAklgEBLwkBAQEBAQEHHAQEAwMDAgICAQYbAQEaBAEMEQEBBgwEbAUBAhBCEQECAQRfAQMBEQURBAwKEQEBAQEBAQIEAwEBAQIDBAUHDAwICwEBG14CpYpbAEC1ABgA2g4MAQEKAwMlAW2nRCAmfgEHAQoMCgEBAwUEAQUcDAECAgICAgICAgICAgICAgICAgICAgICAgICAgICAgICAgICAgICAgICAgICAgICAgICAgICAgICAgICAgICAgICAgICAgICAgICAgIDAwMEBAFfAQEBDAEDGwEBBgUcQ1fRbwAAAABIIgBvJq0y7KUBAQEBAQEIDgIFAXgRaQEBLw9Fb4cPBCgBECcGBQEBBwYEBAQEAwMCAgECHAEBARovBhoDBS8cAQEHHBwEAQcKBxsBEQEoAQ4RDAcEDAECDBAIEQcDAgQMCgICAwQFBQcHA0ICQgUEBwQEAcViAABlAADOGwEvARwBBwgICJIAIwC4AQE3BBEOCnhfCgEBAwoKAgICAgICAgICAgICAgICAgICAgICAgICAgICAgICAgICAgICAgICAgICAgICAgICAgICAgICAgICAgICAgICAgICAgICAgICAgICAgICAwMJBwcKCgUMAwEbAQEGAQECCDYBAQEBCl5xOy3tZRlSFQAAAAAASBgwrdjlrqCkcgEGODRvh8MBEHgnAwEBBAMBBQUEBAMDAwIvHF8JQgECBqD4oLf5ajcpDAEBBRwcEQYbDQFCATYDDgEHBw4DHAQEAQQbHBwRBwMDAwMEBQUFB18QAS8BAl8BCA0BL4hRZwBVdmqEAQpYAQUCAQ88AAAiSAC9FAccAT4FDBEKAgEEJwICAgICAgICAgICAgICAgICAgICAgICAgICAgICAgICAgICAgICAgICAgICAgICAgICAgICAgICAgICAgICAgICAgICAgICAgICAgICAgICDAEBBAMBAg4REAEDEQEKDwQBAQcnAQIBAQMQBQcNcqocBxERAQ4rIwAAAAAAkWQAFp1IsxUyIgMQQkIOAwEHCAUFBQQEAwMDARFpAQFe6ERvMBVVVW9IXEuJAg9sAQFHe2UADAsB1wEDJwQbAQsKAQ1sNkIPBgcDAwMEBAQFBQUBAwEQAQQRGwEpBQF4Bg52AEUAFmUGAQ4RAzYBfrtcSzdcSCAAMigBhgYFGhAHAgoCAgICAgICAgICAgICAgICAgICAgICAgICAgICAgICAgICAgICAgICAgICAgICAgICAgICAgICAgICAgICAgICAgICAgICAgICAgICAgEBAQFsAQEBAQoBAQEBCgMBHAcBCBsbAQFsKXgHCAcKCxEBBAcMDAcFBAMcAQEaqND0K/UAFW8XFwAAK26Oxj4BARwFBQUEBAQDAxwREQmwFRZ/EAoEAQefpJnwtgBvQAAAGBcAABUgAFJR9r3hzn1mbwBh2aQTeAQBAQMEBAQEBQUFBhsIDAEpAQgnAQwBLwMcKeV9AGIwADz3ARwDPQG4ALPFKQGu6dMYb4EUAwIPDgwbAgICAgICAgICAgICAgICAgICAgICAgICAgICAgICAgICAgICAgICAgICAgICAgICAgICAgICAgICAgICAgICAgEHAQQaAQcBAQEEAgEBAQQDAwEEDgMbAQwBARAMAUcPQgFsAQEbEBwBAREIAQEHAgEcAQEcAQEBHBsQARFCAXgBRwFCNpUANEUAGBZiAAAIeBoBJQQDDAEIAxpcSCEBAmkHDDUBKQE2PQUpmAAAYgAAAACHb6chyTR2AEAAABcAACAAUmQAADAAIACHMBkASCp4Ak8RG4QBCg0BbAEG1QEJeA92GYfTAABhpQUHCAAe8Q0BJREFEGcYUnZTAXgnAQEEBgEMARoBAQgCBwQBAQwCAgEBAQEBAQEBAQECAwMDAgICAgICAgICAgICAgICAgICAgICAgICAwMDAwMDAwMcASUIAd3fwdFRilE/Rj/yi9APBwEQBw8KBmkBAQcCAQgBAQEBAScEAwERGgcEBwEBCQoBJxoBAwEPHAJrgAgBcgE2AQkPAcBvHgDi65fJIxlhLlsfnCcnAQYbIjCbHHgabAIMCQkBGgEDARCBRABVMMkAABmd4QcBqbe2AAAAtnYAJOIqqh4AyQDJAPOJhiMgAERvSR+/OAEDCAFeQgEQAU4BHMXfAB4ZRACbLZsVAD0MHGwBAgUaBZ8Ao0UsFAEpDApyAQUBDhoBAQEbDAEBAgICAgICAQEBAQEBAgMDAwICAgICAgICAgICAgICAgICAgICAgICAgMDAwMDAwMDBQEBR3YA8OOFubmtcONwnmIXIwDiuF4QAZa+hwAhbicbhgIMaQoBAQIBAgEawrkA5QEcTgEBAhEcAQEB5W8AAKOE7gcEGwcJAd8Ab5KIATZRgmKhRABdAG/xCRgAyXEBAQEGAQEbaQQKEQgBL44iJskPXqpjYQCHREfVRFK5SAAAbxh/1w4KhRZVQAAAbwApGgFDRl28ALNwVzUlAqkAAG8AyRUAhwBSFh7JAAAXF0DWATcOAYSlAU8BAQqCgocA7k4CCwEvXwsIAQgIAQECEQICAgIDAwMDAQEBAgICAwMCAgICAgICAgICAgICAgICAgICAgICAgICAgICAgICAgEBggAx1A4MBAQFBQQEBQUBkHRidgCztu02ATGzGO4pTAECAwEBQgYBAQoDBRPvFgClAQoBGhEBHAF4NgQ91XI0IBhSkwEaAWwBQgAmZVMKBhwOAXIvxUeVdgAmFxYAGggRBgELAQELCQEBCQwcpdYgAFVoAT0oYxUwQCIAZwCHp0BhACHYGl6BRACRZkgAs7kIAV4DAYi5AGOHLFwghw0+cj5yzE7ATpUAyUhSggAVuRoBCzZHAQ4BBVAJLwSvQG9do1QvBwFHEQEBAQECAQEBAQECAgIDAwEBAgICAgICAgICAgICAgICAgICAgICAgICAgICAgICAQEBAQEBAQEBCGRLyRAMAQICAgQHDBsMDQEKQwFZLNNjSCoAI28/fgEBOAEHCAEBDAEFGwIHBgQBAQ8BCA8BGwEBChwJDAFHB1fq7BYA5UcRDCcBRgAx3QVDX4YMXwYHAUIBxH8AQHaH2K6uAQcBDwYaCAQBASmEHCWNjwDJz8IokkgZUm8uHQAAQACbTBsBBQEbWrFEAFWTEQEBBgsBCwEKyu0ZO2kcEDYHAgEbCzYBBVCLAABAthgApKUBCg4GeAUBAwZXARoBwWIAALTSAwkaJwIBAQMbAQEBAQEBAQECAgICAgIBAQICAgICAgICAgICAgICAgICAgICAgICAgICAgICAgICbAFkRSEBQgoHBQUMERwGEQECAQEbAUI+ArwXbyEAtkgAXwERJQIBAwYBBRwRGicFbCccAREpAQwRBAEBAQMFBA4EQgEL6hUeABUaAi/Vh1VmTwEOBEcBG0IBD3gBzNwAbwAAFhmeQwEBHAEBBV8GAYYlTwGoZLYAF8lFthgBEAGlJwsoCQhfCAENARwGA+sBQg8vCwMEKQVyByUBGj6WGwQBAXIvAwEaCw4aBZC/b29ERQAeFwAKAQdfASULAWwBhAFtAQAhABgETwoBDAcKAQQDAwICAQEBAwMCAgIBAQECAgICAgICAgICAgICAgICAgICAgICAgIEBAQEBAQEBAEBRQBmAQEDDAUDBAcMBQMPAQZCDwEOAQEJAWsZAGZEhyarGwEMAQQHDCkQAgEbGxoBEWwBAQcRDAEKJwEDNgECGwEBeAEHbugAVQBgwxq9IQDgAQRXASUBci8BESkMT5VEAGQAFQAAS3m4DRwcCAEIAQEIASkB6cOB53wBBj4BEAFfBgEnAQEBBycBAVABDwEMAg4BARwBAU8BD0IBDgEaDwQBAQcKKRsCAQgHTkQAAABjRVJIGcGJEAIBhjYKCg4GJwEHt8hoAABTCAEBEAIKGwwHBQMCAgMDAwIBAQEBAgICAgICAgICAgICAgICAgICAgICAgICDAwMDAwMDAwnHCZWF+UODwYMBAQFBQIBARwBAQwBAREKAQUbJdsWAAAADw4FCAEDDgICBAEFGwEBBgMBAQURAQEGAQFfBAEDAQcBASkBDwFCJYzJs8lvRCAjAABCAV8BQhsBGwEBDgED00gXIQEIpkBdAIfmBwYcGwE2EQwaDC8KBQEIEQEBCQECBAQBAxEBAwYBEAEBAQdfAQcBAQ4BAgccAQcBBgMEAQEGBAUHAQEBARsRAWwAGEjgAACRbxkAADR+CgUBCwEBNgEKBQqIAcVVF57nHAgFCBwGCgwHBAMDAwMCAQEBAQICAgICAgICAgICAgICAgICAgICAgICAg4BGuHcO5xGfAEBPlUAYq8BKRoDAQEDARoBAQkBARABAQEHBRt4r+JjbwAs0a4MEQEBNgEBARwDGwQBAQMBAQgCAgICAgICAgECAwQFBwwMHAQOBMXGWx4eMCJlAJgMeAEIAQECBwMvDJbjIDCvGhwKG6prQADkiz8cAQ4BEAUaAQwBCQEQBAEMEQEBHAECAQICAgICAgICAgICAgICAgICAgICAgICAgICAgICAgICBwEKEQEpADAUQ5EASwAwUmIAdoPCAQpCBwEBDgQFA14ICFfaABVwa0IBATYHEAEPCQEBAwEBBAEBBwEBBRwBAQICAgICAgICAgICAgICAgInAQHdm10xhQAYAACzyR5kaikHBCgFAQ8BDhwEAQEBEAEDBQQDBwgQhlCdACMVZ94aNgEaAQIBAQEBCQcCDBABAgICAgICAgIBAgMEBQcHDBsMEAERBWml3xgwAEAVHgJPAQwBCwEBCwdCL1smANteEXI2ATZHjyIVIQDgxScBXwYJEAoBAQccBwEKNgEBaQMCAgICAgICAgICAgICAgICAgICAgICAgICAgICAgICAgEcGwEBGgAgNg0BxmIXISAAuQCzFUQTAQFPQgcBeBEEASclLwEtHRZIe8UbBwZHAQEIAgEOEQERGwgHAQEBAhoCAgICAgICAgICAgICAgICAQ8QLxwBGhpH2ra2ALwAVQCbHAEBBAEBChsBAQQpBgEBAQEEGxsBAQgBhgQAkSBmUxxHAQ8KAWkFCQEBAg8BGwICAgICAgICAgICAwQFBwcBAw4FEQEMBwGaAGhAAADb3AEMAgEGAQ8KAgEv2jsAAL8BNwEIaQEJrk4ZAMkeXA9eAScKBRABAQEOAQF4BwEBAgICAgICAgICAgICAgICAgICAgICAgICAgICAgICAgIBCQEBBRoAAD0aAQw90UV2QJEASCAYAI/CJwEQARpfAU4BAl8BWAUSNABAjz8nAYRfARERAQEBAQEBAQcDAQEKAgICAgICAgICAgICAgICAgEbDAIBAQwHCgYBDwGoigBcALm4KREJAkcBHBEBAQYRAwEBAQoaCAoBAwGWBcZGAMkA19iWARoBKQEBbAEBBgECAgICAgICAgICAgMEBAUFDAUHBAobCBxOAXsfAGQAGADXqQEaEAIReAEDDgEBtbNSqBGGNQEaDAVDAQFPWtkARZLUARsQBYQRCg4BAQIlAQICAgICAgICAgICAgICAgICAgICAgICAgICAgICAgICAQwBEAgcAACQARwnAQENoW8AAEAXXBVIMlW6PmwPAUcpAQd4CwFODwEBymFAAMMBAgEEARpsNgEFAQEFBQwEAQICAgICAgICAgICAgICAgJCAgEBChwBAQQCEAwcGz5yY4VAAGO2JxwOJ0cBTwkBAQcDAQEBAwQEChsaAQEbCwEAFWgAFiKIQwIcaQOQAQEBAgICAgICAgICAgIDAwMEBAEBAQwHBwEBBQEBCdIBADDTAEQB1AcBbAMIEAFC1QFNkcmHAQEBPmkCAV8KBgN4iKDJAGOHARoBCAEDbAYMGhECAgICAgICAgICAgICAgICAgICAgICAgICAgICAgICAgYCAS8BLwAe1gIcAQdDUAEnnMm1I1KHkRUAIx5kvgGEAcUbAQYpPgERTgFPNTwAdtEQAbgHAQEGNhAPDAEbJwECAgICAgICAgICAgICAgICAQEKGwEBARoBAQEBBQUBATWmGQBEFocWywEMCwIGzBoBAgQEAQEBAQEBHAFfHEcQA81JVZFvRSK9TwE2GgoBAQICAgICAgICAgICAgICAwMBAQEMAw4FBQ4EXgFeXwGgkwBiAHsBbAEHCQEGAQoBEQHDxxnBzhECJQEBHAEOXwEFAVjKtgCczwFOKAEBCAERAgICAgICAgICAgICAgICAgICAgICAgICAgICAgICAgIFBwIGAcAAAJYBQgEHAQEKGiWEjgBFZnYAISEXpwBk0AEBBycpEQEJAS8bJz1HBcsAdtHDBYY2AQEBEBABARwBAgICAgICAgICAgICAgICAgwBDAIFHAEbAQ4QEAQCASkJBAWnAABmk1UAcAEPbAEBAQEDBQcFAwIHAwEBBwEBTgM+AZEAkUBEGJw2hgEaAWwCAgICAgICAgICAgICAgICBhEBAQECAQEBBgEcKQEIByeiAABFABEHNhEbAQ9fAVAIGwwakSHJhgEnxSdeAQQENggIB0IBAFJAhAEJLwgCAwICAgICAgICAgICAgICAgICAgICAgICAgICAgICAgICAQcEDAEoYQCRhgZpCgtHGgQBNQmBIABAhwDJSBgAQAAhhgGGAwFPAQcBBwEBeA8cCTFLGCCzcgpeAQIvBAEDAQICAgICAgICAgICAgICAgIBARoBAQoBBAcBAQFsEQcBHAHADGwWUrYWNABmALoFChsDAQEBBQUEAREEDAFfDwEMHBoHt8EAS0QAdp8RAWwBAgICAgICAgICAgICAgEBAQEFAQ4BDgEEAQwcAQMRKBsBBMJvQCYAwwMFASUDDCkBAUIPCA6fZxU/xBsBGzYBDgEPGwEapcXGZ5HHTQE2GhsCAgICAgICAgICAgICAgICAgICAgICAgICAgICAgICAgEEAQgOAchLADMaDyUBNgMBBwELARwybyEhSyAXSJHJtgDCHCUnAhsOEQ8GGwEJDhonAYxqACDKbj4BJwwBDAQCAgICAgICAgICAgICAgICAgICAgICAgIDGwYKAwEDGxoBBQwBPrmzMCOHABYXUg4BBQQDAggBJwEBDAIHBwEQARpsEQFYvSYgMFUXRVAbAQgBAQEOBgEBAgICAgICAgICAgICAgICAgICAgICAgICBQIBbL6tAABEagQEBAYCGwZCGzYnXxGEnQBvCQcBCAeEAQElAQJpDxxNXAAALwMFJwEPAgEIAwECAgICAgICAgICAgICAgICAgICAgICAgIDAgEECDY9Q28AaLgBhgFQAgEQDwYGX08wABgqZ2N2AGJSAGISAQooAREBAQwaAQQBAzYBCgG/jwA7pQEKARECDgEKKQoBBgUBAQIDAwMDAwICAgICAgICAwwRDAIBAwwBAQcJBQGlCrQAFiK1ALY/bAElAQYCVwGGEQEBAREBAQgbAgIHCBAJt2YZAAAwLFgBuAEEAgEKBAICAgICAgICAgICAgICAgICAgICAgICAgFsQgwBN3sZABlbaw8GBXgBBU4NAQEnDikUaBW5aLoBASkLDgdsBAgMDyiDIgC7lwFeCQEKAQ4HAgICAgICAgICAgICAgICAgICAgICAgICDAcDAQECBQc2GYd2DA6GAQF4BwEHEAEaaSMAaAFMN10AAGUAvIJUAT0BCjYBBUcMGxsICAERASmrAEW1HBAHAQdPAQEKlgcBAQEBAgMDAwICAgICAgICAgEFDAUBAQIFBgUBAxsBeAEBCaQAIEh2QECBeKVfAQGGAQEKAQEFAQIBAQEMDg4EAQEBpqdLQAAAYgEnCwcHaQgCAgICAgICAgICAgICAgICAgICAgICAgIEAQEcLwYIBKhIAACpAaoBGwEBASgBARABT0KrnqxvABQOKQFyDF8DEBwPAU6tAI9tAQwpGgcBAQICAgICAgICAgICAgICAgICAgICAgICAgIDBAQCAQEBDq6RGAAEX08BrwEGDwEaAQ8BsBUXXz0GlrEAXABkIiIaPRoOAQIBDgIBGwEKeAEoB5CyswB0AZYBHAUBDwEBDwEBAQICAgICAgICAgICAgIBAwQDAQEBAwEGARsaAikONniIAZGHAEAwADFSDwInNiUHBAEBJwcBAQURBQEBCkIEUA8lNAAgMQBhAQEnVwEbAgICAgICAgICAgICAgICAgICAgICAgICARoRCgEBEWwDE5sASwCcGwFeJQEOBwMcGwYKBylQIJ0jnkIBXhoBNgEBCgJpn2YAIaAECgEbAQQCAgICAgICAgICAgICAgICAgICAgICAgIBAQMHDAwHBQgBX0sAAAMBcgFPAQEGDAIJDQwZADABBgIKTE4XAAChGZgGDQFHEQUFGgcBDgEDHEIBAaIXAKMBCQ5CCQEaEAECAgIBAgIDAwICAgICAgICAQECAgEBAQMBEQEMCgEBAQcBDkcMjI0AFwAxRVI6RwcBAREbAQEBAQcMGwobBAEBRwEKBBx3jhlFAI+QDwE9XwICAgICAgICAgICAgICAgICAgICAgICAgEGBBwLeAsBARxCJXsAkXx1AQE9AQEJAQ0DAScbAQGSLQAAGZOUlQENApZPAREBPxgAAQEGAQQRAgICAgICAgICAgICAgICAgICAgICAgICAwMCAgEBAQF4X1+XmEQAHxIKPkIBCwEaDwFXTAAzdoYbQgQCDTxWABmRmSQnBgEFAwIBKQEMKQMBCwM9AZoAACpeATUBAQEJBQQDAgIDBAUCAgICAgICAgEBAQICAgIDChEBAQEnGycGAYQpAQEBARhAb0AAUh6FNgEFHAEBAQEBAhsaKRAcDAFCGwYBBQMIEwECbAFPAQgCAgICAgICAgICAgICAgICAgICAgICAgIHNgoBAQEbAT4KAYYBBAAAAHQBhgMIBgcBHF8BBiUBDQEQAWUAI4cAS04BGw9MBwAAMAUKCAgBAQICAgICAgICAgICAgICAgICAgICAgICAgQDAQEBAQMECilCAREFIwAAGAEDAQ4BARFpAQ82MEQAGjYBiAGGKT1AACMiAIkFDwwBDhABAhwCcgFyAQ4QAYoAh4sOGgEbAQoMBQQDBAcMAgICAgICAgICAQECAwQEAwUEARwCGgEBARsBAQENBQkPbW4AAG9wAHFPAQEBLxwBAQcKBAEBAQMvASkHAQgcAQEGAQoOAQ0FAgICAgICAgICAgICAgICAgICAgICAgICAREBBBEcCQQBBxAMcgENczE0UwEBCQcFHAMDAQ4BLwEHAQERAQF0dUkAbxgAdgAeGHd4GgEMARECAgICAgICAgICAgICAgICAgICAgICAgIBAgIDBAcbCgEpAhAHA0I1eTAZAAAAblp6e3sffAAAfQMBHAsEAREOfn8mACFVb4AbBQgGQgFfDAEHGwoBXwIBBoEAgoMaAQocERsHBQcbCgICAgICAgICAwIBAgQFBQQCAQERAQoDGgcIAQUbAgEKJUIHEAFbXF1QAQEvAQEBBgEBAQEEBwQBAT0BAQIPAQ4BBAIBAw8BAgICAgICAgICAgICAgICAgICAgICAgICAgUHAQcEAQEBBwEMAQEQGwZeCxwBLwEBCgMBBV8BHAERARsRAQoDBAU9AQwDAwoBBQMFARsOAQIKAgICAgICAgICAgICAgICAgICAgICAgICAwQEAwIBAQEPAQEIAQESBwheDAFgYWJjZCZlZmdJBwElCgEBHAEEBFgBAWhAISIgMBhpFAgDEAECXwEaAQEBGwE2aktiHmtsDhwKDAcMCgYCAgICAgICAgICAgICAgICAgICAgICAgIBBAcDAQEMDg4bDAYRBAMbCgcCAQIEBQUCAgICAgICAgICAgICAgICAgICAgICAgICAgICAgICAgICAgICAgICAgICAgICAgICAgICAgICAgEBAgMEBQUFBgcCBBEcGwMCAgICAgICAgUEAQEBAgQHDhEHAgEEGxEQDgoDAQEEBQICAgICAgICAgICAgICAgICAgICAgICAgICAgICAgICAgICAwQFDBsBHAkOAQEDDgICAQIFERoQBwQCAQEEDBEDKQYEE1EAAABVACFWVwEaCAwBDwEPARoFAg0BWFkASFobLwFOBQMnAgICAgICAgICAgICAgICAgICAgICAgICAQQHAwEBDAgOChscBgUFCgYMAwECAwMCAgICAgICAgICAgICAgICAgICAgICAgICAgICAgICAgICAgICAgICAgICAgICAgICAgICAgICAgIBAgMFBwcHBwoFAQMbEQwCAgICAgICAgIDAgECBAwGCAYbBQICAwcbBhEbBwQDAgECAgICAgICAgICAgICAgICAgICAgICAgICAgICAgICAgICAgMEBQwbPRoBBw0+KQECAgECBBscDggRBwEBAQECChoHAQEcCgEMAkodIUsATE1ODgERBQECTw8BUAEBClEYUlNUAQ0QAQICAgICAgICAgICAgICAgICAgICAgICAgEDBQMBAQcGBgwMChsEBAccGwQCAgIBAQICAgICAgICAgICAgICAgICAgICAgICAgICAgICAgICAgICAgICAgICAgICAgICAgICAgICAgICAgMEBwwMDAcMAwECBwwEAQICAgICAgICAwICAgQMERwHBQQDAgMDBAIEDBsMBAEBAgICAgICAgICAgICAgICAgICAgICAgICAgICAgICAgIDAgICAwUHDAscAgcQLwgBAgIBAQIFGwoOBgwCAQEBAQcEGylCDhsHBgkHAQFDRAAARUZCAQEaAQFHECkBCwsBLwAWSEkBDAECAgICAgICAgICAgICAgICAgICAgICAgIBAwQDAQEFGwQDAgMCAQEBCgcDAQIDAgECAgICAgICAgICAgICAgICAgICAgICAgICAgICAgICAgICAgICAgICAgICAgICAgICAgICAgICAgICBAUFBQUFBAIBAQMEAgECAgICAgICAgQDAgEBAQICAgIDAwMCAQEBAQQHBwQBAQICAgICAgICAgICAgICAgICAgICAgICAgICAgICAgICAwICAgMEBQcBBBwMAQEBGwICAQEBAgQFBwUDAQECBAUOAgEBAQEBBwEECAEoAgE4OTowABU7PD0vAT4FGgMbCwYBPD9AFUE9AgICAgICAgICAgICAgICAgICAgICAgICAQMDAwICBAUBAgIBAQEBAQQCAQEDBQQCAgICAgICAgICAgICAgICAgICAgICAgICAgICAgICAgICAgICAgICAgICAgICAgICAgICAgICAgIBAQIDAwMCAgIBAQECAgEBAgICAgICAgIEAwIBAQEBAQEBAgMDAgEBAQEBAQICAgICAgICAgICAgICAgICAgICAgICAgICAgICAgICAgICAgMCAgICAwQFAwIBAQICAQECAQEBAQEBAgEBAQECBAcMAQEDBQUHCggcARwBAQEEDAElKQExMDIzIDQBAzUpNgEMGjcBBwAiIQICAgICAgICAgICAgICAgICAgICAgICAgICAgICAgICAgUFAQEEBAEBAQEBBAUFAwICAgICAgICAgICAgICAgICAgICAgICAgICAgICAgICAgICAgICAgICAgICAgICAgICAgICAgICAQEBAgIBAQEBAQEBAQEBAQICAgICAgICAQECAwQFBwcBAQECAgIBAQIBAQEBAQMFAgICAgICAgICAgICAgICAgICAgICAgICAgICAgICAgIDAwIBAQIDBAwDAQEFDAQBAQEBAQEBAQEDAwICAQIDAwEbBgcBAQEBJwEBCgIEKAEQASkDKAELKisZIAAsLS0uLwEGCwEBADACAgICAgICAgICAgICAgICAgICAgICAgICAgICAwMCAQEFBQEBBwcBAgEBAgQEAwECAgICAgICAgICAgICAgICAgICAgICAgICAgICAgICAgICAgICAgICAgICAgICAgICAgICAgICAgEBAgMDAgEBAQICAgEBAQICAgICAgICAgEBAgQFBQUFAQEBAQICAwMCAQEBAQEDBAICAgICAgICAgICAgICAgICAgICAgICAgICAgICAgICAwMCAQEBAgMBAgcEAQEBBQEBAgICAgIBBAQDAgEBAQEBAQEBAwoIGgEGAQgaAQEaDQcbAQMLDxwOARodHh8gISIAIwUkJRkmAgICAgICAgICAgICAgICAgICAgICAgICAgEBAgMDAQEBAwMBAQQEAQQCAQIDAwEBAgICAgICAgICAgICAgICAgICAgICAgICAgICAgICAgICAgICAgICAgICAgICAgICAgICAgICAgIDAwQEBAMCAgECAwMBAQIDAgICAgICAgICAgICAQEBAQEBAQEBAwQFAQECAwMCAgICAgICAgICAgICAgICAgICAgICAgICAgICAgICAgICAgMDAgEBAQICAgEBAQIDAgEBAQIDAwMCAgEBAQICAgICBgEBBQcBAQECAQgBAQkBCgsBDA0BDgQPAQgQAREBEhMUAAAVFhcYG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ՍԻՐՎԱՐԴ ԳԵՎՈՐԳՅԱՆ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2023-12-19T12:51:53Z</xd:SigningTime>
          <xd:SigningCertificate>
            <xd:Cert>
              <xd:CertDigest>
                <DigestMethod Algorithm="http://www.w3.org/2001/04/xmlenc#sha256"/>
                <DigestValue>f0c3IBBHiWlhSs3wwXvvbRjLeUiw4oLR84m7roPl4jk=</DigestValue>
              </xd:CertDigest>
              <xd:IssuerSerial>
                <X509IssuerName>CN=CA of RoA, SERIALNUMBER=1, O=EKENG CJSC, C=AM</X509IssuerName>
                <X509SerialNumber>1981816234968960709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8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DmGDbOAAAAEECRT/t/AAAJAAAAAQAAANBuKU/7fwAAAAAAAAAAAACHpAAK+38AABCc6meEAgAAAAAAAAAAAAAAAAAAAAAAAAAAAAAAAAAAkOC9mnwIAAAAAAAAAAAAAP////+EAgAAAAAAAAAAAABgj9lvhAIAAGDmGDYAAAAAMHpxfIQCAAAHAAAAAAAAAFCQ9nKEAgAAnOUYNs4AAADw5Rg2zgAAANHN/077fwAAHgAAAAAAAABinOU0AAAAAB4AAAAAAAAA4HEvAIQCAABgj9lvhAIAAKsyA0/7fwAAQOUYNs4AAADw5Rg2z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JjceoQCAAAQ6G0J+38AAPDw43KEAgAA0G4pT/t/AAAAAAAAAAAAAAGnpQn7fwAAAgAAAAAAAAACAAAAAAAAAAAAAAAAAAAAAAAAAAAAAACAkL2afAgAAJAZ9nKEAgAAEF1TBIQCAAAAAAAAAAAAAGCP2W+EAgAAaJYYNgAAAADg////AAAAAAYAAAAAAAAAAgAAAAAAAACMlRg2zgAAAOCVGDbOAAAA0c3/Tvt/AAAAAAAAAAAAAFDrRE8AAAAAAAAAAAAAAAD/oHUJ+38AAGCP2W+EAgAAqzIDT/t/AAAwlRg2zgAAAOCVGDbOAAAAAAAAAAAAAAAAAAAAZHYACAAAAAAlAAAADAAAAAMAAAAYAAAADAAAAAAAAAISAAAADAAAAAEAAAAWAAAADAAAAAgAAABUAAAAVAAAAAoAAAAnAAAAHgAAAEoAAAABAAAAVZXbQV9C20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JAAAAAAAAANyFRU/7fwAACQAAAAAAAAABAAAAAgAAAAAAAAAAAAAAcIUYNs4AAAAAAAAAAAAAAHCFGDbOAAAAAAAAAAAAAAABAAAAAAAAAGCPrXqEAgAAy4FFT/t/AABgj616hAIAAAAAAAAAAAAAAAAAAAAAAABwhRg2AAAAAAAAAAAAAAAAAAAAAAAAAAAAAAAAAAAAAAEAAAAAAAAAAAAAAAAAAADIgEVP+38AAGCPrXqEAgAAWYUYNgAAAAAYka16hAIAALCPrXqEAgAAAAAAAAAAAACrMgNP+38AAPCFGDbOAAAAZAAAAAAAAAAIAIABhAI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0AAAACgAAAFAAAACLAAAAXAAAAAEAAABVldtBX0LbQQoAAABQAAAAEQAAAEwAAAAAAAAAAAAAAAAAAAD//////////3AAAABNBTsFUAVOBTEFUAU0BSAAMwU1BU4FSAVQBTMFRQUxBUYFAAAIAAAABwAAAAgAAAAIAAAACQAAAAgAAAAIAAAAAwAAAAgAAAAI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</Object>
  <Object Id="idInvalidSigLnImg">AQAAAGwAAAAAAAAAAAAAAP8AAAB/AAAAAAAAAAAAAABzGwAAtQ0AACBFTUYAAAEAm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h6QACvt/AAAKAAsAAAAAANBuKU/7fwAAAAAAAAAAAACspAAK+38AAAAAAAAAAAAAEGwqUft/AAAAAAAAAAAAAAAAAAAAAAAAwKO9mnwIAADTZ3oJ+38AAEgAAACEAgAAAAAAAAAAAABgj9lvhAIAAKilGDYAAAAA9f///wAAAAAJAAAAAAAAAAAAAAAAAAAAzKQYNs4AAAAgpRg2zgAAANHN/077fwAAAAAAAAAAAAAAAAAAAAAAAGCP2W+EAgAAqKUYNs4AAABgj9lvhAIAAKsyA0/7fwAAcKQYNs4AAAAgpRg2z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mGDbOAAAAEECRT/t/AAAJAAAAAQAAANBuKU/7fwAAAAAAAAAAAACHpAAK+38AABCc6meEAgAAAAAAAAAAAAAAAAAAAAAAAAAAAAAAAAAAkOC9mnwIAAAAAAAAAAAAAP////+EAgAAAAAAAAAAAABgj9lvhAIAAGDmGDYAAAAAMHpxfIQCAAAHAAAAAAAAAFCQ9nKEAgAAnOUYNs4AAADw5Rg2zgAAANHN/077fwAAHgAAAAAAAABinOU0AAAAAB4AAAAAAAAA4HEvAIQCAABgj9lvhAIAAKsyA0/7fwAAQOUYNs4AAADw5Rg2z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JjceoQCAAAQ6G0J+38AAPDw43KEAgAA0G4pT/t/AAAAAAAAAAAAAAGnpQn7fwAAAgAAAAAAAAACAAAAAAAAAAAAAAAAAAAAAAAAAAAAAACAkL2afAgAAJAZ9nKEAgAAEF1TBIQCAAAAAAAAAAAAAGCP2W+EAgAAaJYYNgAAAADg////AAAAAAYAAAAAAAAAAgAAAAAAAACMlRg2zgAAAOCVGDbOAAAA0c3/Tvt/AAAAAAAAAAAAAFDrRE8AAAAAAAAAAAAAAAD/oHUJ+38AAGCP2W+EAgAAqzIDT/t/AAAwlRg2zgAAAOCVGDbO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B2AfoBAAAAACEAAAAAAAAAcO7jfIQCAACTAGEAewFsAQcJAQYBCgERAcPHJcHOEQIAAAAAAQ5eAQgIRU/7fwAAAU0nAQEIAREAAPlnhAIAANQC+WeEAgAAAgICAgICAgLQAAAAAAAAAMAM+WeEAgAAlgFBAQcBAQoAAAAAAAAAAAAAAAAAAAAA0AAAAAAAAADAAAAAAAAAACAAAAAAAAAAAADpZ4QCAADJhRg2zgAAAA0AAAAAAAAAx7OHUQAAAAAAAPlnhAIAAAAAAAD7fwAAAAAAAAAAAACrMgNP+38AAPCFGDbOAAAAZAAAAAAAAAAIADEDhAI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0AAAACgAAAFAAAACLAAAAXAAAAAEAAABVldtBX0LbQQoAAABQAAAAEQAAAEwAAAAAAAAAAAAAAAAAAAD//////////3AAAABNBTsFUAVOBTEFUAU0BSAAMwU1BU4FSAVQBTMFRQUxBUYFAAAIAAAABwAAAAgAAAAIAAAACQAAAAgAAAAIAAAAAwAAAAgAAAAI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Iravakan-Porcaget</dc:creator>
  <cp:keywords>https://mul2-moj.gov.am/tasks/721994/oneclick/Hamaynq.docx?token=df822f239e7f99fcd8f5b4e679957ddf</cp:keywords>
  <cp:lastModifiedBy>Dayana Aslanyan1</cp:lastModifiedBy>
  <cp:revision>20</cp:revision>
  <cp:lastPrinted>2022-09-08T07:27:00Z</cp:lastPrinted>
  <dcterms:created xsi:type="dcterms:W3CDTF">2022-11-22T11:48:00Z</dcterms:created>
  <dcterms:modified xsi:type="dcterms:W3CDTF">2023-12-19T12:51:00Z</dcterms:modified>
</cp:coreProperties>
</file>