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96532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:rsidR="0022631D" w:rsidRPr="00D96532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:rsidR="0022631D" w:rsidRPr="00D96532" w:rsidRDefault="000B0199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</w:t>
      </w: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:rsidR="0022631D" w:rsidRPr="00705AF3" w:rsidRDefault="0022631D" w:rsidP="0000081E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/>
          <w:lang w:val="hy-AM" w:eastAsia="ru-RU"/>
        </w:rPr>
        <w:tab/>
      </w:r>
    </w:p>
    <w:p w:rsidR="0022631D" w:rsidRPr="00705AF3" w:rsidRDefault="0022631D" w:rsidP="006519D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22631D" w:rsidRPr="00705AF3" w:rsidRDefault="0022631D" w:rsidP="006519D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bookmarkStart w:id="0" w:name="_GoBack"/>
      <w:bookmarkEnd w:id="0"/>
      <w:r w:rsidRPr="00705AF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:rsidR="00510377" w:rsidRDefault="00243478" w:rsidP="002837A4">
      <w:pPr>
        <w:ind w:left="0" w:firstLine="709"/>
        <w:jc w:val="both"/>
        <w:rPr>
          <w:rFonts w:ascii="GHEA Grapalat" w:hAnsi="GHEA Grapalat" w:cs="Sylfaen"/>
          <w:bCs/>
          <w:color w:val="000000"/>
          <w:sz w:val="20"/>
          <w:szCs w:val="20"/>
          <w:lang w:val="hy-AM"/>
        </w:rPr>
      </w:pPr>
      <w:r w:rsidRPr="00243478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Ջրվեժ համայնքի Ձորաղբյուր գյուղի կարիքների համար ջրագծի, անհատական միացումների և ջրաչափական հանգույցների շինարարական </w:t>
      </w:r>
      <w:r w:rsidR="00AB4A28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աշխատանքների կատարման նպատակով</w:t>
      </w:r>
      <w:r w:rsidR="00C251B6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510377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կազմակերպված </w:t>
      </w:r>
      <w:r w:rsidR="007F7D45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«</w:t>
      </w:r>
      <w:r w:rsidR="004E0C50" w:rsidRPr="004E0C50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ԿՄՋՀ-ԳՀԱՇՁԲ-25/12</w:t>
      </w:r>
      <w:r w:rsidR="00D21987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»</w:t>
      </w:r>
      <w:r w:rsidR="00510377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ծածկագրով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գնման ընթացակարգի արդյունքում 20</w:t>
      </w:r>
      <w:r w:rsidR="00A576CA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25</w:t>
      </w:r>
      <w:r w:rsidR="003044E1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թվականի</w:t>
      </w:r>
      <w:r w:rsidR="003044E1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AB4A28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հունի</w:t>
      </w:r>
      <w:r w:rsidR="001B53E3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սի</w:t>
      </w:r>
      <w:r w:rsidR="00705AF3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4E0C50" w:rsidRPr="004E0C50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10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-ին կնքված</w:t>
      </w:r>
      <w:r w:rsidR="004E0C50" w:rsidRPr="004E0C50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A576CA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«</w:t>
      </w:r>
      <w:r w:rsidR="004E0C50" w:rsidRPr="004E0C50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ԿՄՋՀ-ԳՀԱՇՁԲ-25/12</w:t>
      </w:r>
      <w:r w:rsidR="00A576CA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»</w:t>
      </w:r>
      <w:r w:rsidR="004E0C50" w:rsidRPr="004E0C50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346"/>
        <w:gridCol w:w="364"/>
        <w:gridCol w:w="1436"/>
        <w:gridCol w:w="406"/>
        <w:gridCol w:w="314"/>
        <w:gridCol w:w="450"/>
        <w:gridCol w:w="240"/>
        <w:gridCol w:w="30"/>
        <w:gridCol w:w="270"/>
        <w:gridCol w:w="1530"/>
        <w:gridCol w:w="1170"/>
        <w:gridCol w:w="686"/>
        <w:gridCol w:w="484"/>
        <w:gridCol w:w="900"/>
        <w:gridCol w:w="443"/>
        <w:gridCol w:w="1717"/>
      </w:tblGrid>
      <w:tr w:rsidR="0022631D" w:rsidRPr="006519DE" w:rsidTr="00984373">
        <w:trPr>
          <w:gridAfter w:val="13"/>
          <w:wAfter w:w="8640" w:type="dxa"/>
          <w:trHeight w:val="146"/>
        </w:trPr>
        <w:tc>
          <w:tcPr>
            <w:tcW w:w="346" w:type="dxa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519DE" w:rsidTr="00526E7A">
        <w:trPr>
          <w:trHeight w:val="110"/>
        </w:trPr>
        <w:tc>
          <w:tcPr>
            <w:tcW w:w="346" w:type="dxa"/>
            <w:vMerge w:val="restart"/>
            <w:shd w:val="clear" w:color="auto" w:fill="auto"/>
            <w:textDirection w:val="btLr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146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519DE" w:rsidTr="00526E7A">
        <w:trPr>
          <w:trHeight w:val="175"/>
        </w:trPr>
        <w:tc>
          <w:tcPr>
            <w:tcW w:w="346" w:type="dxa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0" w:type="dxa"/>
            <w:gridSpan w:val="3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526E7A">
        <w:trPr>
          <w:trHeight w:val="544"/>
        </w:trPr>
        <w:tc>
          <w:tcPr>
            <w:tcW w:w="3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73DB" w:rsidRPr="004E0C50" w:rsidTr="00526E7A">
        <w:trPr>
          <w:cantSplit/>
          <w:trHeight w:val="1134"/>
        </w:trPr>
        <w:tc>
          <w:tcPr>
            <w:tcW w:w="346" w:type="dxa"/>
            <w:shd w:val="clear" w:color="auto" w:fill="auto"/>
            <w:vAlign w:val="center"/>
          </w:tcPr>
          <w:p w:rsidR="00BA73DB" w:rsidRPr="00D16986" w:rsidRDefault="00BA73DB" w:rsidP="00BA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9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DB" w:rsidRPr="007105DC" w:rsidRDefault="00A02508" w:rsidP="00BA73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 xml:space="preserve">Ջրվեժ համայնքի </w:t>
            </w:r>
            <w:r w:rsidRPr="009D226A">
              <w:rPr>
                <w:rFonts w:ascii="GHEA Grapalat" w:hAnsi="GHEA Grapalat"/>
                <w:sz w:val="16"/>
                <w:szCs w:val="16"/>
                <w:lang w:val="hy-AM"/>
              </w:rPr>
              <w:t>Ձորաղբյուր գյուղի կարիքների համար ջրագծի, անհատական միացումների և ջրաչափական հանգույցների</w:t>
            </w: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 xml:space="preserve"> շինարարական </w:t>
            </w:r>
            <w:r w:rsidRPr="009D226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>կատարում: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A73DB" w:rsidRPr="007105DC" w:rsidRDefault="00BA73DB" w:rsidP="00BA73DB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BA73DB" w:rsidRPr="007105DC" w:rsidRDefault="00BA73DB" w:rsidP="00BA73DB">
            <w:pPr>
              <w:ind w:left="689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BA73DB" w:rsidRPr="002077D0" w:rsidRDefault="001D3371" w:rsidP="00BA73DB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  <w:r w:rsidRPr="002077D0"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  <w:t>1</w:t>
            </w:r>
          </w:p>
        </w:tc>
        <w:tc>
          <w:tcPr>
            <w:tcW w:w="1530" w:type="dxa"/>
            <w:textDirection w:val="btLr"/>
            <w:vAlign w:val="center"/>
          </w:tcPr>
          <w:p w:rsidR="007105DC" w:rsidRPr="005D62DA" w:rsidRDefault="007105DC" w:rsidP="007105D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D62DA">
              <w:rPr>
                <w:rFonts w:ascii="GHEA Grapalat" w:hAnsi="GHEA Grapalat"/>
                <w:sz w:val="20"/>
                <w:szCs w:val="20"/>
                <w:lang w:val="af-ZA"/>
              </w:rPr>
              <w:t>11328220</w:t>
            </w:r>
          </w:p>
          <w:p w:rsidR="00BA73DB" w:rsidRPr="002077D0" w:rsidRDefault="00BA73DB" w:rsidP="00BA73DB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170" w:type="dxa"/>
            <w:textDirection w:val="btLr"/>
            <w:vAlign w:val="center"/>
          </w:tcPr>
          <w:p w:rsidR="007105DC" w:rsidRPr="005D62DA" w:rsidRDefault="007105DC" w:rsidP="007105D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D62DA">
              <w:rPr>
                <w:rFonts w:ascii="GHEA Grapalat" w:hAnsi="GHEA Grapalat"/>
                <w:sz w:val="20"/>
                <w:szCs w:val="20"/>
                <w:lang w:val="af-ZA"/>
              </w:rPr>
              <w:t>11328220</w:t>
            </w:r>
          </w:p>
          <w:p w:rsidR="00BA73DB" w:rsidRPr="002077D0" w:rsidRDefault="00BA73DB" w:rsidP="00BA73DB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B" w:rsidRPr="001E55EF" w:rsidRDefault="00A02508" w:rsidP="001E55EF">
            <w:pPr>
              <w:jc w:val="center"/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</w:pPr>
            <w:r w:rsidRPr="00A02508">
              <w:rPr>
                <w:rFonts w:ascii="GHEA Grapalat" w:hAnsi="GHEA Grapalat"/>
                <w:sz w:val="16"/>
                <w:szCs w:val="16"/>
                <w:lang w:val="hy-AM"/>
              </w:rPr>
              <w:t>Ջրվեժ համայնքի</w:t>
            </w:r>
            <w:r w:rsidRPr="00A025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226A">
              <w:rPr>
                <w:rFonts w:ascii="GHEA Grapalat" w:hAnsi="GHEA Grapalat"/>
                <w:sz w:val="16"/>
                <w:szCs w:val="16"/>
                <w:lang w:val="hy-AM"/>
              </w:rPr>
              <w:t>Ձորաղբյուր գյուղի կարիքների համար ջրագծի, անհատական միացումների և ջրաչափական հանգույցների</w:t>
            </w:r>
            <w:r w:rsidRPr="00A02508">
              <w:rPr>
                <w:rFonts w:ascii="GHEA Grapalat" w:hAnsi="GHEA Grapalat"/>
                <w:sz w:val="16"/>
                <w:szCs w:val="16"/>
                <w:lang w:val="hy-AM"/>
              </w:rPr>
              <w:t xml:space="preserve"> շինարարական </w:t>
            </w:r>
            <w:r w:rsidRPr="009D226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  <w:r w:rsidRPr="00A02508">
              <w:rPr>
                <w:rFonts w:ascii="GHEA Grapalat" w:hAnsi="GHEA Grapalat"/>
                <w:sz w:val="16"/>
                <w:szCs w:val="16"/>
                <w:lang w:val="hy-AM"/>
              </w:rPr>
              <w:t>կատարում: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B" w:rsidRPr="00BA73DB" w:rsidRDefault="00A02508" w:rsidP="00BA73D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D226A">
              <w:rPr>
                <w:rFonts w:ascii="GHEA Grapalat" w:hAnsi="GHEA Grapalat"/>
                <w:sz w:val="16"/>
                <w:szCs w:val="16"/>
                <w:lang w:val="af-ZA"/>
              </w:rPr>
              <w:t xml:space="preserve">Ջրվեժ համայնքի </w:t>
            </w:r>
            <w:r w:rsidRPr="009D226A">
              <w:rPr>
                <w:rFonts w:ascii="GHEA Grapalat" w:hAnsi="GHEA Grapalat"/>
                <w:sz w:val="16"/>
                <w:szCs w:val="16"/>
                <w:lang w:val="hy-AM"/>
              </w:rPr>
              <w:t>Ձորաղբյուր գյուղի կարիքների համար ջրագծի, անհատական միացումների և ջրաչափական հանգույցների</w:t>
            </w:r>
            <w:r w:rsidRPr="009D226A">
              <w:rPr>
                <w:rFonts w:ascii="GHEA Grapalat" w:hAnsi="GHEA Grapalat"/>
                <w:sz w:val="16"/>
                <w:szCs w:val="16"/>
                <w:lang w:val="af-ZA"/>
              </w:rPr>
              <w:t xml:space="preserve"> շինարարական </w:t>
            </w:r>
            <w:r w:rsidRPr="009D226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  <w:r w:rsidRPr="009D226A">
              <w:rPr>
                <w:rFonts w:ascii="GHEA Grapalat" w:hAnsi="GHEA Grapalat"/>
                <w:sz w:val="16"/>
                <w:szCs w:val="16"/>
                <w:lang w:val="af-ZA"/>
              </w:rPr>
              <w:t>կատար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ու</w:t>
            </w:r>
            <w:r w:rsidRPr="009D226A">
              <w:rPr>
                <w:rFonts w:ascii="GHEA Grapalat" w:hAnsi="GHEA Grapalat"/>
                <w:sz w:val="16"/>
                <w:szCs w:val="16"/>
                <w:lang w:val="af-ZA"/>
              </w:rPr>
              <w:t>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22631D" w:rsidRPr="004E0C50" w:rsidTr="002249ED">
        <w:trPr>
          <w:trHeight w:val="6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E0C50" w:rsidTr="00526E7A">
        <w:trPr>
          <w:trHeight w:val="13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16B8" w:rsidRDefault="00F85923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1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</w:t>
            </w:r>
            <w:r w:rsidR="00510377" w:rsidRPr="00701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 (գնման գինը չի գերազանցում գնումների բազային միավորի յոթանասունապատիկը):</w:t>
            </w:r>
          </w:p>
        </w:tc>
      </w:tr>
      <w:tr w:rsidR="0022631D" w:rsidRPr="004E0C50" w:rsidTr="002249ED">
        <w:trPr>
          <w:trHeight w:val="60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DE2399" w:rsidRDefault="001E221D" w:rsidP="007105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05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="007105DC" w:rsidRPr="007105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="00510377" w:rsidRPr="007105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 w:rsidR="007105DC" w:rsidRPr="007105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="00772803" w:rsidRPr="007105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</w:t>
            </w:r>
            <w:r w:rsidR="00E54CF5" w:rsidRPr="007105D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="00C251B6"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2249ED">
        <w:trPr>
          <w:trHeight w:val="6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6519DE" w:rsidTr="002837A4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06" w:type="dxa"/>
            <w:gridSpan w:val="4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7470" w:type="dxa"/>
            <w:gridSpan w:val="10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519DE" w:rsidTr="001E55EF">
        <w:trPr>
          <w:trHeight w:val="60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6" w:type="dxa"/>
            <w:gridSpan w:val="4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:rsidR="00012170" w:rsidRPr="007105DC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105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7105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012170" w:rsidRPr="007105DC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5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44E1" w:rsidRPr="006519DE" w:rsidTr="002837A4">
        <w:trPr>
          <w:trHeight w:val="121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3044E1" w:rsidRPr="00737E69" w:rsidRDefault="003044E1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FD0D23" w:rsidRPr="006519DE" w:rsidTr="00C532F2">
        <w:trPr>
          <w:trHeight w:val="598"/>
        </w:trPr>
        <w:tc>
          <w:tcPr>
            <w:tcW w:w="1056" w:type="dxa"/>
            <w:gridSpan w:val="3"/>
            <w:shd w:val="clear" w:color="auto" w:fill="auto"/>
            <w:vAlign w:val="center"/>
          </w:tcPr>
          <w:p w:rsidR="00FD0D23" w:rsidRPr="00FD0D23" w:rsidRDefault="00FD0D23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2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06" w:type="dxa"/>
            <w:gridSpan w:val="4"/>
            <w:shd w:val="clear" w:color="auto" w:fill="auto"/>
            <w:vAlign w:val="center"/>
          </w:tcPr>
          <w:p w:rsidR="00FD0D23" w:rsidRPr="00FD0D23" w:rsidRDefault="00FD0D23" w:rsidP="00FD0D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23">
              <w:rPr>
                <w:rFonts w:ascii="GHEA Grapalat" w:hAnsi="GHEA Grapalat"/>
                <w:sz w:val="16"/>
                <w:szCs w:val="16"/>
              </w:rPr>
              <w:t>«</w:t>
            </w:r>
            <w:r w:rsidRPr="002077D0">
              <w:rPr>
                <w:rFonts w:ascii="GHEA Grapalat" w:hAnsi="GHEA Grapalat"/>
                <w:sz w:val="16"/>
                <w:szCs w:val="16"/>
              </w:rPr>
              <w:t>ՄԱՐՏԻՐՈՍՅԱՆ</w:t>
            </w:r>
            <w:r w:rsidRPr="00FD0D2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077D0">
              <w:rPr>
                <w:rFonts w:ascii="GHEA Grapalat" w:hAnsi="GHEA Grapalat"/>
                <w:sz w:val="16"/>
                <w:szCs w:val="16"/>
              </w:rPr>
              <w:t>ՇԻՆ</w:t>
            </w:r>
            <w:r w:rsidRPr="00FD0D23">
              <w:rPr>
                <w:rFonts w:ascii="GHEA Grapalat" w:hAnsi="GHEA Grapalat"/>
                <w:sz w:val="16"/>
                <w:szCs w:val="16"/>
              </w:rPr>
              <w:t>» ՍՊԸ</w:t>
            </w:r>
          </w:p>
          <w:p w:rsidR="00FD0D23" w:rsidRPr="00FD0D23" w:rsidRDefault="00FD0D23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:rsidR="00FD0D23" w:rsidRPr="00FD0D23" w:rsidRDefault="00FD0D23" w:rsidP="00FD0D23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23">
              <w:rPr>
                <w:rFonts w:ascii="GHEA Grapalat" w:hAnsi="GHEA Grapalat"/>
                <w:sz w:val="16"/>
                <w:szCs w:val="16"/>
              </w:rPr>
              <w:t>5 800 000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FD0D23" w:rsidRPr="00FD0D23" w:rsidRDefault="00FD0D23" w:rsidP="00FD0D23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23">
              <w:rPr>
                <w:rFonts w:ascii="GHEA Grapalat" w:hAnsi="GHEA Grapalat"/>
                <w:sz w:val="16"/>
                <w:szCs w:val="16"/>
              </w:rPr>
              <w:t>1 160 000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D0D23" w:rsidRPr="00FD0D23" w:rsidRDefault="00FD0D23" w:rsidP="00FD0D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0D23">
              <w:rPr>
                <w:rFonts w:ascii="GHEA Grapalat" w:hAnsi="GHEA Grapalat"/>
                <w:sz w:val="16"/>
                <w:szCs w:val="16"/>
              </w:rPr>
              <w:t>6 960 000</w:t>
            </w:r>
          </w:p>
        </w:tc>
      </w:tr>
      <w:tr w:rsidR="0022631D" w:rsidRPr="006519DE" w:rsidTr="002249ED">
        <w:trPr>
          <w:trHeight w:val="6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22631D" w:rsidRPr="009862AC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519DE" w:rsidTr="002249ED"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519DE" w:rsidTr="00FD0D23"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206" w:type="dxa"/>
            <w:gridSpan w:val="3"/>
            <w:vMerge w:val="restart"/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028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6519DE" w:rsidTr="00FD0D23">
        <w:trPr>
          <w:trHeight w:val="1093"/>
        </w:trPr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028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  <w:proofErr w:type="spellEnd"/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6519DE" w:rsidTr="00FD0D23">
        <w:trPr>
          <w:trHeight w:val="328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0287E" w:rsidRDefault="0022631D" w:rsidP="00D0287E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0377" w:rsidRPr="006519DE" w:rsidTr="002249ED">
        <w:trPr>
          <w:trHeight w:val="40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10377" w:rsidRPr="006519DE" w:rsidRDefault="00510377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lastRenderedPageBreak/>
              <w:t>Հայտեր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չեն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մերժվել</w:t>
            </w:r>
            <w:proofErr w:type="spellEnd"/>
          </w:p>
        </w:tc>
      </w:tr>
      <w:tr w:rsidR="004D078F" w:rsidRPr="006519DE" w:rsidTr="002249ED">
        <w:trPr>
          <w:trHeight w:val="331"/>
        </w:trPr>
        <w:tc>
          <w:tcPr>
            <w:tcW w:w="2898" w:type="dxa"/>
            <w:gridSpan w:val="5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234" w:type="dxa"/>
            <w:gridSpan w:val="12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519D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</w:p>
        </w:tc>
      </w:tr>
      <w:tr w:rsidR="0022631D" w:rsidRPr="006519DE" w:rsidTr="002249ED">
        <w:trPr>
          <w:trHeight w:val="94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9862AC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519DE" w:rsidTr="00526E7A">
        <w:trPr>
          <w:trHeight w:val="7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536BC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Ընտրված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մասնակցի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որոշման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077D0" w:rsidRDefault="000818FB" w:rsidP="001F7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0818F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13</w:t>
            </w:r>
            <w:r w:rsidR="003652E6" w:rsidRPr="000818F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4123DE" w:rsidRPr="000818F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5</w:t>
            </w:r>
            <w:r w:rsidR="00510377" w:rsidRPr="000818F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</w:t>
            </w:r>
            <w:r w:rsidR="00F522BC" w:rsidRPr="000818F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5</w:t>
            </w:r>
          </w:p>
        </w:tc>
      </w:tr>
      <w:tr w:rsidR="0022631D" w:rsidRPr="006519DE" w:rsidTr="00526E7A">
        <w:trPr>
          <w:trHeight w:val="92"/>
        </w:trPr>
        <w:tc>
          <w:tcPr>
            <w:tcW w:w="4202" w:type="dxa"/>
            <w:gridSpan w:val="10"/>
            <w:vMerge w:val="restart"/>
            <w:shd w:val="clear" w:color="auto" w:fill="auto"/>
            <w:vAlign w:val="center"/>
          </w:tcPr>
          <w:p w:rsidR="0022631D" w:rsidRPr="005D726B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5D726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210F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</w:t>
            </w:r>
            <w:r w:rsidR="002C7877"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ժամկետի</w:t>
            </w:r>
            <w:r w:rsidR="002C7877"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սկիզբ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210F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</w:t>
            </w:r>
            <w:r w:rsidR="002C7877"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ժամկետի</w:t>
            </w:r>
            <w:r w:rsidR="002C7877"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ավարտ</w:t>
            </w:r>
          </w:p>
        </w:tc>
      </w:tr>
      <w:tr w:rsidR="004123DE" w:rsidRPr="00897FEB" w:rsidTr="00526E7A">
        <w:trPr>
          <w:trHeight w:val="92"/>
        </w:trPr>
        <w:tc>
          <w:tcPr>
            <w:tcW w:w="420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3DE" w:rsidRPr="005D726B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  <w:tc>
          <w:tcPr>
            <w:tcW w:w="3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FD210F" w:rsidRDefault="00FD210F" w:rsidP="000818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1</w:t>
            </w:r>
            <w:r w:rsidR="000818F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4</w:t>
            </w:r>
            <w:r w:rsidR="00897FEB"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</w:t>
            </w:r>
            <w:r w:rsidR="00897FEB"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0</w:t>
            </w:r>
            <w:r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5</w:t>
            </w:r>
            <w:r w:rsidR="00897FEB"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FD210F" w:rsidRDefault="00FD210F" w:rsidP="000818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2</w:t>
            </w:r>
            <w:r w:rsidR="000818F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4</w:t>
            </w:r>
            <w:r w:rsidR="00897FEB"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897FEB" w:rsidRPr="00FD210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6</w:t>
            </w:r>
            <w:r w:rsidR="00897FEB" w:rsidRPr="00FD210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</w:tr>
      <w:tr w:rsidR="004123DE" w:rsidRPr="00897FEB" w:rsidTr="002249ED">
        <w:trPr>
          <w:trHeight w:val="60"/>
        </w:trPr>
        <w:tc>
          <w:tcPr>
            <w:tcW w:w="1113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23DE" w:rsidRPr="005D726B" w:rsidRDefault="004123DE" w:rsidP="000818FB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5D726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</w:t>
            </w:r>
            <w:r w:rsidR="000818F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02</w:t>
            </w:r>
            <w:r w:rsidR="005D726B" w:rsidRPr="005D726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0818F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6</w:t>
            </w:r>
            <w:r w:rsidR="005D726B" w:rsidRPr="005D726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</w:tr>
      <w:tr w:rsidR="004123DE" w:rsidRPr="006519DE" w:rsidTr="00526E7A">
        <w:trPr>
          <w:trHeight w:val="409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536BC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2077D0" w:rsidRDefault="000E1652" w:rsidP="002C39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2C39C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0</w:t>
            </w:r>
            <w:r w:rsidR="002C39CF" w:rsidRPr="002C39C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6</w:t>
            </w:r>
            <w:r w:rsidRPr="002C39C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2C39CF" w:rsidRPr="002C39C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6</w:t>
            </w:r>
            <w:r w:rsidRPr="002C39CF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</w:tr>
      <w:tr w:rsidR="004123DE" w:rsidRPr="006519DE" w:rsidTr="00526E7A">
        <w:trPr>
          <w:trHeight w:val="241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536BC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Պատվիրատուի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կողմից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պայմանագրի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ստորագրման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2077D0" w:rsidRDefault="00126EF5" w:rsidP="004123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10.06.2025</w:t>
            </w: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23DE" w:rsidRPr="006519DE" w:rsidTr="00FD0D23">
        <w:trPr>
          <w:gridAfter w:val="7"/>
          <w:wAfter w:w="6930" w:type="dxa"/>
        </w:trPr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123DE" w:rsidRPr="006519DE" w:rsidTr="00FD0D23">
        <w:trPr>
          <w:trHeight w:val="237"/>
        </w:trPr>
        <w:tc>
          <w:tcPr>
            <w:tcW w:w="692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right="-12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123DE" w:rsidRPr="006519DE" w:rsidTr="00FD0D23">
        <w:trPr>
          <w:trHeight w:val="238"/>
        </w:trPr>
        <w:tc>
          <w:tcPr>
            <w:tcW w:w="692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123DE" w:rsidRPr="006519DE" w:rsidTr="00FD0D23">
        <w:trPr>
          <w:trHeight w:val="541"/>
        </w:trPr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123DE" w:rsidRPr="003E068A" w:rsidTr="00FD0D23">
        <w:trPr>
          <w:cantSplit/>
          <w:trHeight w:val="1134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4123DE" w:rsidRPr="000E28EB" w:rsidRDefault="004123DE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077D0" w:rsidRPr="00157A44" w:rsidRDefault="002077D0" w:rsidP="00FD0D23">
            <w:pPr>
              <w:spacing w:before="0" w:after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«ՄԱՐՏԻՐՈՍՅԱՆ</w:t>
            </w:r>
            <w:r w:rsidR="00FD0D23"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="00526E7A"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ՇԻ</w:t>
            </w:r>
            <w:r w:rsidR="00526E7A"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</w:t>
            </w:r>
            <w:r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» ՍՊԸ</w:t>
            </w:r>
          </w:p>
          <w:p w:rsidR="004123DE" w:rsidRPr="00157A44" w:rsidRDefault="004123DE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4123DE" w:rsidRPr="00157A44" w:rsidRDefault="002077D0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ԿՄՋՀ-ԳՀԱՇՁԲ-25/12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123DE" w:rsidRPr="00157A44" w:rsidRDefault="000E28EB" w:rsidP="00FD0D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</w:t>
            </w:r>
            <w:r w:rsidR="00651DCA"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 w:rsidR="00843E26"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  <w:r w:rsidR="00651DCA"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.2025</w:t>
            </w:r>
            <w:r w:rsidR="00681629" w:rsidRPr="00157A4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23DE" w:rsidRPr="000E28EB" w:rsidRDefault="008B32A9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Որպես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ավարտ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ընդունել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պայմանագիր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կնքելու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օրվանից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հաշված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 40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օրացուցսային</w:t>
            </w:r>
            <w:proofErr w:type="spellEnd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օր</w:t>
            </w:r>
            <w:proofErr w:type="spellEnd"/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123DE" w:rsidRPr="000E28EB" w:rsidRDefault="004123DE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4123DE" w:rsidRPr="000E28EB" w:rsidRDefault="00A02508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6 960 000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123DE" w:rsidRPr="000E28EB" w:rsidRDefault="00A02508" w:rsidP="00FD0D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28EB">
              <w:rPr>
                <w:rFonts w:ascii="GHEA Grapalat" w:hAnsi="GHEA Grapalat"/>
                <w:sz w:val="16"/>
                <w:szCs w:val="16"/>
                <w:lang w:val="hy-AM"/>
              </w:rPr>
              <w:t>6 960 000</w:t>
            </w:r>
          </w:p>
        </w:tc>
      </w:tr>
      <w:tr w:rsidR="004123DE" w:rsidRPr="006519DE" w:rsidTr="002249ED">
        <w:trPr>
          <w:trHeight w:val="150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123DE" w:rsidRPr="006519DE" w:rsidTr="00FD0D23">
        <w:trPr>
          <w:trHeight w:val="319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23DE" w:rsidRPr="006519DE" w:rsidTr="00157A44">
        <w:trPr>
          <w:trHeight w:val="1201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764EF4" w:rsidRDefault="004123DE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4EF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D23" w:rsidRPr="00526E7A" w:rsidRDefault="00FD0D23" w:rsidP="00FD0D23">
            <w:pPr>
              <w:spacing w:before="0"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26E7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«ՄԱՐՏԻՐՈՍՅԱՆ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ՇԻ</w:t>
            </w:r>
            <w:r w:rsidRPr="00526E7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Ն» ՍՊԸ</w:t>
            </w:r>
          </w:p>
          <w:p w:rsidR="004123DE" w:rsidRPr="00526E7A" w:rsidRDefault="004123DE" w:rsidP="00526E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7D0" w:rsidRPr="00FD0D23" w:rsidRDefault="002077D0" w:rsidP="00FD0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D0D2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Կոտայքի մարզ, ք. Եղվարդ,Երևանյան փ.7/5</w:t>
            </w:r>
          </w:p>
          <w:p w:rsidR="004123DE" w:rsidRPr="00526E7A" w:rsidRDefault="004123DE" w:rsidP="00526E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764EF4" w:rsidRDefault="00D64730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79E6">
              <w:rPr>
                <w:rFonts w:ascii="GHEA Grapalat" w:hAnsi="GHEA Grapalat"/>
                <w:sz w:val="20"/>
              </w:rPr>
              <w:t>martirosyanshin@mail.ru</w:t>
            </w:r>
          </w:p>
        </w:tc>
        <w:tc>
          <w:tcPr>
            <w:tcW w:w="2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764EF4" w:rsidRDefault="002077D0" w:rsidP="00F21174">
            <w:pPr>
              <w:pStyle w:val="Heading5"/>
              <w:tabs>
                <w:tab w:val="left" w:pos="1248"/>
              </w:tabs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18"/>
                <w:lang w:val="hy-AM"/>
              </w:rPr>
            </w:pPr>
            <w:r w:rsidRPr="00764EF4">
              <w:rPr>
                <w:rFonts w:ascii="GHEA Grapalat" w:eastAsia="Calibri" w:hAnsi="GHEA Grapalat" w:cs="Times New Roman"/>
                <w:color w:val="auto"/>
                <w:sz w:val="18"/>
                <w:szCs w:val="18"/>
                <w:lang w:val="hy-AM"/>
              </w:rPr>
              <w:t>ՀՀ՝ 16600053799200</w:t>
            </w: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1174" w:rsidRPr="00764EF4" w:rsidRDefault="00F21174" w:rsidP="00F21174">
            <w:pPr>
              <w:pStyle w:val="Heading5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18"/>
                <w:lang w:val="hy-AM"/>
              </w:rPr>
            </w:pPr>
          </w:p>
          <w:p w:rsidR="002077D0" w:rsidRPr="00764EF4" w:rsidRDefault="002077D0" w:rsidP="002077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4EF4">
              <w:rPr>
                <w:rFonts w:ascii="GHEA Grapalat" w:hAnsi="GHEA Grapalat"/>
                <w:sz w:val="18"/>
                <w:szCs w:val="18"/>
                <w:lang w:val="hy-AM"/>
              </w:rPr>
              <w:t>հվհհ 03554349</w:t>
            </w:r>
          </w:p>
          <w:p w:rsidR="004123DE" w:rsidRPr="00764EF4" w:rsidRDefault="004123DE" w:rsidP="00F211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123DE" w:rsidRPr="006519DE" w:rsidTr="002249ED">
        <w:trPr>
          <w:trHeight w:val="95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3DE" w:rsidRPr="006519DE" w:rsidTr="00526E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6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519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23DE" w:rsidRPr="006519DE" w:rsidTr="002249ED">
        <w:trPr>
          <w:trHeight w:val="61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23DE" w:rsidRPr="006519DE" w:rsidTr="002249ED">
        <w:trPr>
          <w:trHeight w:val="1066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Ինչպեսսույնընթացակարգիտվյալչափաբաժնիմասովհայտներկայացրածմասնակիցները, այնպեսէլՀայաստանիՀանրապետությունումպետականգրանցումստացածհասարակականկազմակերպությունները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լրատվականգործունեությունիրականացնողանձինք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կարողենընթացակարգըկազմակերպածպատվիրատուիններկայացնելկնքվածպայմանագրիտվյալչափաբաժնիարդյունքիընդունմանգործընթացինպատասխանատուստորաբաժանմանհետհամատեղմասնակցելուգրավորպահանջ՝ սույնհայտարարությունըհրապարակվելուցհետո3օրացուցայինօրվաընթացքում: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ֆիզիկականանձինտրամադրվածլիազորագրիբնօրինակը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Ընդորումլիազորված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ֆիզիկականանձանցքանակըչիկարողգերազանցելերկուսը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ֆիզիկականանձըանձամբպետք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կատարիայնգործողությունները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որոնցհամարլիազորված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ինչպեսգործընթացինմասնակցելուպահանջներկայացրած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այնպեսէլլիազորվածֆիզիկականանձանցկողմիցստորագրվածբնօրինակհայտարարություններ՝ «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մասովնախատեսվածշահերիբախմանբացակայությանմասին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այնէլեկտրոնայինփոստիհասցեները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որոնցմիջոցովպատվիրատունկարող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կապհաստատելպահանջըներկայացրածանձի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վերջինիսկողմիցլիազորվածֆիզիկականանձիհետ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ՀայաստանիՀանրապետությունումպետականգրանցումստացածհասարակականկազմակերպությունների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լրատվականգործունեությունիրականացնողանձանցդեպքում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նաևպետականգրանցմանվկայականիպատճենը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Պատվիրատուիպատասխանատուստորաբաժանմանղեկավարիէլեկտրոնայինփոստիպաշտոնականհասցեն է </w:t>
            </w: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4E0C50" w:rsidTr="00526E7A">
        <w:trPr>
          <w:trHeight w:val="475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է հրավերի տրամադրումը:</w:t>
            </w:r>
          </w:p>
        </w:tc>
      </w:tr>
      <w:tr w:rsidR="004123DE" w:rsidRPr="004E0C50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4E0C50" w:rsidTr="00526E7A">
        <w:trPr>
          <w:trHeight w:val="42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123DE" w:rsidRPr="004E0C50" w:rsidTr="002249ED">
        <w:trPr>
          <w:trHeight w:val="50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4E0C50" w:rsidTr="00526E7A">
        <w:trPr>
          <w:trHeight w:val="42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19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բողոք չի ներկայացվել</w:t>
            </w:r>
          </w:p>
        </w:tc>
      </w:tr>
      <w:tr w:rsidR="004123DE" w:rsidRPr="004E0C50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6519DE" w:rsidTr="00526E7A">
        <w:trPr>
          <w:trHeight w:val="50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eastAsia="ru-RU"/>
              </w:rPr>
            </w:pPr>
          </w:p>
        </w:tc>
      </w:tr>
      <w:tr w:rsidR="004123DE" w:rsidRPr="006519DE" w:rsidTr="002249ED">
        <w:trPr>
          <w:trHeight w:val="227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23DE" w:rsidRPr="006519DE" w:rsidTr="002249ED">
        <w:trPr>
          <w:trHeight w:val="47"/>
        </w:trPr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4123DE" w:rsidRPr="006519DE" w:rsidTr="002249ED">
        <w:trPr>
          <w:trHeight w:val="47"/>
        </w:trPr>
        <w:tc>
          <w:tcPr>
            <w:tcW w:w="3212" w:type="dxa"/>
            <w:gridSpan w:val="6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Անուշ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Միլիտոնյան</w:t>
            </w:r>
            <w:proofErr w:type="spellEnd"/>
          </w:p>
        </w:tc>
        <w:tc>
          <w:tcPr>
            <w:tcW w:w="4376" w:type="dxa"/>
            <w:gridSpan w:val="7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098031311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</w:p>
        </w:tc>
      </w:tr>
    </w:tbl>
    <w:p w:rsidR="00DE0498" w:rsidRDefault="00DE0498" w:rsidP="006519DE">
      <w:pPr>
        <w:spacing w:before="0"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5923" w:rsidRDefault="0065140F" w:rsidP="006519DE">
      <w:pPr>
        <w:spacing w:before="0" w:after="0"/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6519DE">
        <w:rPr>
          <w:rFonts w:ascii="GHEA Grapalat" w:hAnsi="GHEA Grapalat" w:cs="Sylfaen"/>
          <w:sz w:val="20"/>
          <w:lang w:val="af-ZA"/>
        </w:rPr>
        <w:t>Պատվիրատու</w:t>
      </w:r>
      <w:r w:rsidRPr="006519DE">
        <w:rPr>
          <w:rFonts w:ascii="GHEA Grapalat" w:hAnsi="GHEA Grapalat"/>
          <w:sz w:val="20"/>
          <w:lang w:val="af-ZA"/>
        </w:rPr>
        <w:t>՝</w:t>
      </w:r>
      <w:r w:rsidRPr="006519DE">
        <w:rPr>
          <w:rFonts w:ascii="GHEA Grapalat" w:hAnsi="GHEA Grapalat"/>
          <w:sz w:val="20"/>
          <w:lang w:val="hy-AM"/>
        </w:rPr>
        <w:t xml:space="preserve"> Ջրվեժի համայնքապետարան</w:t>
      </w:r>
    </w:p>
    <w:p w:rsidR="00DE0498" w:rsidRDefault="00F85923" w:rsidP="00F85923">
      <w:pPr>
        <w:spacing w:before="0" w:after="0"/>
        <w:ind w:left="0" w:firstLine="706"/>
        <w:jc w:val="right"/>
        <w:rPr>
          <w:rFonts w:ascii="GHEA Mariam" w:hAnsi="GHEA Mariam"/>
          <w:sz w:val="14"/>
          <w:szCs w:val="14"/>
          <w:lang w:val="hy-AM"/>
        </w:rPr>
      </w:pPr>
      <w:r w:rsidRPr="00E06C16">
        <w:rPr>
          <w:rFonts w:ascii="GHEA Mariam" w:hAnsi="GHEA Mariam"/>
          <w:sz w:val="14"/>
          <w:szCs w:val="14"/>
          <w:lang w:val="hy-AM"/>
        </w:rPr>
        <w:tab/>
      </w:r>
      <w:r w:rsidRPr="00E06C16">
        <w:rPr>
          <w:rFonts w:ascii="GHEA Mariam" w:hAnsi="GHEA Mariam"/>
          <w:sz w:val="14"/>
          <w:szCs w:val="14"/>
          <w:lang w:val="hy-AM"/>
        </w:rPr>
        <w:tab/>
      </w:r>
    </w:p>
    <w:p w:rsidR="00DE0498" w:rsidRDefault="00DE0498" w:rsidP="00F85923">
      <w:pPr>
        <w:spacing w:before="0" w:after="0"/>
        <w:ind w:left="0" w:firstLine="706"/>
        <w:jc w:val="right"/>
        <w:rPr>
          <w:rFonts w:ascii="GHEA Mariam" w:hAnsi="GHEA Mariam"/>
          <w:sz w:val="14"/>
          <w:szCs w:val="14"/>
          <w:lang w:val="hy-AM"/>
        </w:rPr>
      </w:pPr>
    </w:p>
    <w:sectPr w:rsidR="00DE0498" w:rsidSect="00510377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BB" w:rsidRDefault="00CE5FBB" w:rsidP="0022631D">
      <w:pPr>
        <w:spacing w:before="0" w:after="0"/>
      </w:pPr>
      <w:r>
        <w:separator/>
      </w:r>
    </w:p>
  </w:endnote>
  <w:endnote w:type="continuationSeparator" w:id="0">
    <w:p w:rsidR="00CE5FBB" w:rsidRDefault="00CE5F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BB" w:rsidRDefault="00CE5FBB" w:rsidP="0022631D">
      <w:pPr>
        <w:spacing w:before="0" w:after="0"/>
      </w:pPr>
      <w:r>
        <w:separator/>
      </w:r>
    </w:p>
  </w:footnote>
  <w:footnote w:type="continuationSeparator" w:id="0">
    <w:p w:rsidR="00CE5FBB" w:rsidRDefault="00CE5FBB" w:rsidP="0022631D">
      <w:pPr>
        <w:spacing w:before="0" w:after="0"/>
      </w:pPr>
      <w:r>
        <w:continuationSeparator/>
      </w:r>
    </w:p>
  </w:footnote>
  <w:footnote w:id="1">
    <w:p w:rsidR="0022631D" w:rsidRPr="00DC4002" w:rsidRDefault="0022631D" w:rsidP="0022631D">
      <w:pPr>
        <w:pStyle w:val="FootnoteText"/>
        <w:rPr>
          <w:rFonts w:ascii="GHEA Grapalat" w:hAnsi="GHEA Grapalat"/>
          <w:bCs/>
          <w:i/>
          <w:sz w:val="12"/>
          <w:szCs w:val="12"/>
          <w:lang w:val="ru-RU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կնքվածպայմանագրովգնվելիքապրանքների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ծառայությունների,աշխատանքներիքանակը</w:t>
      </w:r>
      <w:proofErr w:type="spellEnd"/>
    </w:p>
  </w:footnote>
  <w:footnote w:id="2">
    <w:p w:rsidR="0022631D" w:rsidRPr="00DC4002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  <w:r w:rsidRPr="00DC4002">
        <w:rPr>
          <w:rFonts w:ascii="GHEA Grapalat" w:hAnsi="GHEA Grapalat"/>
          <w:bCs/>
          <w:i/>
          <w:sz w:val="12"/>
          <w:szCs w:val="12"/>
          <w:lang w:val="ru-RU"/>
        </w:rPr>
        <w:footnoteRef/>
      </w:r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Լ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րացնելտվյալպայմանագրիշրջանակներումառկաֆինանսականմիջոցներովգնվելիքապրանքների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ծառայությունների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աշխատանքներիքանակը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իսկպայմանագրովնախատեսվածընդհանուրապրանքների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ծառայությունների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աշխատանքներիքանակըլրացնելկողքի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` «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ընդհանուր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»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սյունակում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C4002">
        <w:rPr>
          <w:rFonts w:ascii="GHEA Grapalat" w:hAnsi="GHEA Grapalat"/>
          <w:bCs/>
          <w:i/>
          <w:sz w:val="12"/>
          <w:szCs w:val="12"/>
          <w:lang w:val="ru-RU"/>
        </w:rPr>
        <w:footnoteRef/>
      </w:r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Եթետվյալ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պայմանագրիշրջանակներում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 նախատեսված են ավելի քիչ միջոցներ,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ապալրացնելառկաֆինանսականմիջոցներովնախատեսվածգումարիչափը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իսկընդհանուրգումարըլրացնելկողքի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` «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ընդհանուր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»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սյունակում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123DE" w:rsidRPr="00871366" w:rsidRDefault="004123D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23DE" w:rsidRPr="002D0BF6" w:rsidRDefault="004123D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23DE" w:rsidRPr="0078682E" w:rsidRDefault="004123D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4123DE" w:rsidRPr="0078682E" w:rsidRDefault="004123D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123DE" w:rsidRPr="00005B9C" w:rsidRDefault="004123D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1E"/>
    <w:rsid w:val="0000087E"/>
    <w:rsid w:val="0000238D"/>
    <w:rsid w:val="00012170"/>
    <w:rsid w:val="00021511"/>
    <w:rsid w:val="00023520"/>
    <w:rsid w:val="00044EA8"/>
    <w:rsid w:val="00046C3C"/>
    <w:rsid w:val="00046CCF"/>
    <w:rsid w:val="00051ECE"/>
    <w:rsid w:val="000536BC"/>
    <w:rsid w:val="0007090E"/>
    <w:rsid w:val="00073D66"/>
    <w:rsid w:val="0008056C"/>
    <w:rsid w:val="000818FB"/>
    <w:rsid w:val="000819C7"/>
    <w:rsid w:val="0009529D"/>
    <w:rsid w:val="000978DD"/>
    <w:rsid w:val="000B0199"/>
    <w:rsid w:val="000D1467"/>
    <w:rsid w:val="000E1652"/>
    <w:rsid w:val="000E28EB"/>
    <w:rsid w:val="000E4FF1"/>
    <w:rsid w:val="000F376D"/>
    <w:rsid w:val="001021B0"/>
    <w:rsid w:val="00112457"/>
    <w:rsid w:val="00126EF5"/>
    <w:rsid w:val="0013249E"/>
    <w:rsid w:val="001340D6"/>
    <w:rsid w:val="0014112C"/>
    <w:rsid w:val="00142527"/>
    <w:rsid w:val="0015009E"/>
    <w:rsid w:val="001521E9"/>
    <w:rsid w:val="00152D5A"/>
    <w:rsid w:val="00157A44"/>
    <w:rsid w:val="0018422F"/>
    <w:rsid w:val="001A1999"/>
    <w:rsid w:val="001B53E3"/>
    <w:rsid w:val="001C1BE1"/>
    <w:rsid w:val="001C2830"/>
    <w:rsid w:val="001D3371"/>
    <w:rsid w:val="001E0091"/>
    <w:rsid w:val="001E221D"/>
    <w:rsid w:val="001E55EF"/>
    <w:rsid w:val="001F4258"/>
    <w:rsid w:val="001F6AB6"/>
    <w:rsid w:val="001F739D"/>
    <w:rsid w:val="00204628"/>
    <w:rsid w:val="002077D0"/>
    <w:rsid w:val="002209BC"/>
    <w:rsid w:val="002215F7"/>
    <w:rsid w:val="002249ED"/>
    <w:rsid w:val="0022631D"/>
    <w:rsid w:val="00230205"/>
    <w:rsid w:val="002409CB"/>
    <w:rsid w:val="00240ECF"/>
    <w:rsid w:val="00243478"/>
    <w:rsid w:val="00254C9D"/>
    <w:rsid w:val="00255FBC"/>
    <w:rsid w:val="00257464"/>
    <w:rsid w:val="00261C07"/>
    <w:rsid w:val="00276DFE"/>
    <w:rsid w:val="002837A4"/>
    <w:rsid w:val="00286C0F"/>
    <w:rsid w:val="002909CC"/>
    <w:rsid w:val="00295B92"/>
    <w:rsid w:val="002A367B"/>
    <w:rsid w:val="002A3BB7"/>
    <w:rsid w:val="002A6ADA"/>
    <w:rsid w:val="002B020B"/>
    <w:rsid w:val="002C39CF"/>
    <w:rsid w:val="002C7877"/>
    <w:rsid w:val="002D3D55"/>
    <w:rsid w:val="002D7B09"/>
    <w:rsid w:val="002E4E6F"/>
    <w:rsid w:val="002E685E"/>
    <w:rsid w:val="002F16CC"/>
    <w:rsid w:val="002F1FEB"/>
    <w:rsid w:val="00303798"/>
    <w:rsid w:val="003044E1"/>
    <w:rsid w:val="0033589A"/>
    <w:rsid w:val="0033740F"/>
    <w:rsid w:val="003479B9"/>
    <w:rsid w:val="003652E6"/>
    <w:rsid w:val="00371B1D"/>
    <w:rsid w:val="003A2D46"/>
    <w:rsid w:val="003B2758"/>
    <w:rsid w:val="003C176F"/>
    <w:rsid w:val="003C3AF7"/>
    <w:rsid w:val="003C6F0B"/>
    <w:rsid w:val="003E068A"/>
    <w:rsid w:val="003E3D40"/>
    <w:rsid w:val="003E6978"/>
    <w:rsid w:val="003E7267"/>
    <w:rsid w:val="003F11F0"/>
    <w:rsid w:val="003F3038"/>
    <w:rsid w:val="00403C80"/>
    <w:rsid w:val="004054C1"/>
    <w:rsid w:val="004123DE"/>
    <w:rsid w:val="0042322D"/>
    <w:rsid w:val="00431636"/>
    <w:rsid w:val="00433E3C"/>
    <w:rsid w:val="0043672B"/>
    <w:rsid w:val="00437758"/>
    <w:rsid w:val="00455A03"/>
    <w:rsid w:val="00472069"/>
    <w:rsid w:val="00473982"/>
    <w:rsid w:val="00474C2F"/>
    <w:rsid w:val="004764CD"/>
    <w:rsid w:val="004767DC"/>
    <w:rsid w:val="00477A95"/>
    <w:rsid w:val="004875E0"/>
    <w:rsid w:val="00491CE2"/>
    <w:rsid w:val="004D078F"/>
    <w:rsid w:val="004E0C50"/>
    <w:rsid w:val="004E2D55"/>
    <w:rsid w:val="004E376E"/>
    <w:rsid w:val="00503BCC"/>
    <w:rsid w:val="00510377"/>
    <w:rsid w:val="00525FBA"/>
    <w:rsid w:val="00526E7A"/>
    <w:rsid w:val="00530CF4"/>
    <w:rsid w:val="005314EB"/>
    <w:rsid w:val="00541071"/>
    <w:rsid w:val="00546023"/>
    <w:rsid w:val="00563D47"/>
    <w:rsid w:val="00565505"/>
    <w:rsid w:val="005737F9"/>
    <w:rsid w:val="005D5FBD"/>
    <w:rsid w:val="005D726B"/>
    <w:rsid w:val="005E01EE"/>
    <w:rsid w:val="0060293A"/>
    <w:rsid w:val="00607C9A"/>
    <w:rsid w:val="006302A2"/>
    <w:rsid w:val="00631DFA"/>
    <w:rsid w:val="00642C5D"/>
    <w:rsid w:val="00646760"/>
    <w:rsid w:val="0065140F"/>
    <w:rsid w:val="006519DE"/>
    <w:rsid w:val="00651DCA"/>
    <w:rsid w:val="006618EC"/>
    <w:rsid w:val="006749DC"/>
    <w:rsid w:val="00681629"/>
    <w:rsid w:val="0069072D"/>
    <w:rsid w:val="006908A9"/>
    <w:rsid w:val="00690ECB"/>
    <w:rsid w:val="006916D0"/>
    <w:rsid w:val="00691860"/>
    <w:rsid w:val="006A38B4"/>
    <w:rsid w:val="006A5C82"/>
    <w:rsid w:val="006B2E21"/>
    <w:rsid w:val="006C0266"/>
    <w:rsid w:val="006C2F46"/>
    <w:rsid w:val="006E0D92"/>
    <w:rsid w:val="006E0E3D"/>
    <w:rsid w:val="006E1A83"/>
    <w:rsid w:val="006F2779"/>
    <w:rsid w:val="006F6B61"/>
    <w:rsid w:val="007016B8"/>
    <w:rsid w:val="00705AF3"/>
    <w:rsid w:val="007060FC"/>
    <w:rsid w:val="007104A7"/>
    <w:rsid w:val="007105DC"/>
    <w:rsid w:val="00713FB5"/>
    <w:rsid w:val="0072565D"/>
    <w:rsid w:val="00736C6E"/>
    <w:rsid w:val="00737E69"/>
    <w:rsid w:val="00764EF4"/>
    <w:rsid w:val="00772305"/>
    <w:rsid w:val="00772803"/>
    <w:rsid w:val="007732E7"/>
    <w:rsid w:val="00773F38"/>
    <w:rsid w:val="00775094"/>
    <w:rsid w:val="00775B9F"/>
    <w:rsid w:val="00776831"/>
    <w:rsid w:val="0078682E"/>
    <w:rsid w:val="007B433A"/>
    <w:rsid w:val="007C50CF"/>
    <w:rsid w:val="007F6A5A"/>
    <w:rsid w:val="007F7D45"/>
    <w:rsid w:val="00800F3B"/>
    <w:rsid w:val="0081420B"/>
    <w:rsid w:val="00843E26"/>
    <w:rsid w:val="00863A72"/>
    <w:rsid w:val="00865BFB"/>
    <w:rsid w:val="0087502D"/>
    <w:rsid w:val="0089045D"/>
    <w:rsid w:val="00897FEB"/>
    <w:rsid w:val="008B3154"/>
    <w:rsid w:val="008B32A9"/>
    <w:rsid w:val="008C1200"/>
    <w:rsid w:val="008C31E4"/>
    <w:rsid w:val="008C4E62"/>
    <w:rsid w:val="008D02FE"/>
    <w:rsid w:val="008D038F"/>
    <w:rsid w:val="008D13A2"/>
    <w:rsid w:val="008E493A"/>
    <w:rsid w:val="008E4CC6"/>
    <w:rsid w:val="008E5C7C"/>
    <w:rsid w:val="008E72F2"/>
    <w:rsid w:val="00902847"/>
    <w:rsid w:val="00906465"/>
    <w:rsid w:val="009136A4"/>
    <w:rsid w:val="00944B01"/>
    <w:rsid w:val="009462C1"/>
    <w:rsid w:val="00951926"/>
    <w:rsid w:val="00951B84"/>
    <w:rsid w:val="00984373"/>
    <w:rsid w:val="009862AC"/>
    <w:rsid w:val="009C5E0F"/>
    <w:rsid w:val="009D5B9D"/>
    <w:rsid w:val="009D601D"/>
    <w:rsid w:val="009E4312"/>
    <w:rsid w:val="009E75FF"/>
    <w:rsid w:val="009F35FC"/>
    <w:rsid w:val="00A02508"/>
    <w:rsid w:val="00A306F5"/>
    <w:rsid w:val="00A31820"/>
    <w:rsid w:val="00A32BF5"/>
    <w:rsid w:val="00A33970"/>
    <w:rsid w:val="00A576CA"/>
    <w:rsid w:val="00A82CB3"/>
    <w:rsid w:val="00AA32E4"/>
    <w:rsid w:val="00AB4A28"/>
    <w:rsid w:val="00AC010F"/>
    <w:rsid w:val="00AD07B9"/>
    <w:rsid w:val="00AD2C54"/>
    <w:rsid w:val="00AD59DC"/>
    <w:rsid w:val="00AF3E6A"/>
    <w:rsid w:val="00B17E72"/>
    <w:rsid w:val="00B26FCC"/>
    <w:rsid w:val="00B45E53"/>
    <w:rsid w:val="00B50068"/>
    <w:rsid w:val="00B508A7"/>
    <w:rsid w:val="00B51F49"/>
    <w:rsid w:val="00B6561C"/>
    <w:rsid w:val="00B71A56"/>
    <w:rsid w:val="00B75762"/>
    <w:rsid w:val="00B75D56"/>
    <w:rsid w:val="00B91DE2"/>
    <w:rsid w:val="00B94EA2"/>
    <w:rsid w:val="00BA03B0"/>
    <w:rsid w:val="00BA73DB"/>
    <w:rsid w:val="00BB0A93"/>
    <w:rsid w:val="00BD2D96"/>
    <w:rsid w:val="00BD3D4E"/>
    <w:rsid w:val="00BF1465"/>
    <w:rsid w:val="00BF1DD6"/>
    <w:rsid w:val="00BF4745"/>
    <w:rsid w:val="00BF5DCA"/>
    <w:rsid w:val="00C13034"/>
    <w:rsid w:val="00C1379E"/>
    <w:rsid w:val="00C251B6"/>
    <w:rsid w:val="00C532F2"/>
    <w:rsid w:val="00C84DF7"/>
    <w:rsid w:val="00C86D9E"/>
    <w:rsid w:val="00C918AE"/>
    <w:rsid w:val="00C96337"/>
    <w:rsid w:val="00C96BED"/>
    <w:rsid w:val="00CA3308"/>
    <w:rsid w:val="00CA77C6"/>
    <w:rsid w:val="00CB44D2"/>
    <w:rsid w:val="00CC1F23"/>
    <w:rsid w:val="00CE5FBB"/>
    <w:rsid w:val="00CF1F70"/>
    <w:rsid w:val="00CF4D34"/>
    <w:rsid w:val="00CF5904"/>
    <w:rsid w:val="00D022A3"/>
    <w:rsid w:val="00D0287E"/>
    <w:rsid w:val="00D111B7"/>
    <w:rsid w:val="00D11E1D"/>
    <w:rsid w:val="00D13651"/>
    <w:rsid w:val="00D16986"/>
    <w:rsid w:val="00D21987"/>
    <w:rsid w:val="00D30469"/>
    <w:rsid w:val="00D350DE"/>
    <w:rsid w:val="00D36189"/>
    <w:rsid w:val="00D535C2"/>
    <w:rsid w:val="00D64730"/>
    <w:rsid w:val="00D65124"/>
    <w:rsid w:val="00D77C25"/>
    <w:rsid w:val="00D80C64"/>
    <w:rsid w:val="00D828B0"/>
    <w:rsid w:val="00D8396A"/>
    <w:rsid w:val="00D92B55"/>
    <w:rsid w:val="00D96532"/>
    <w:rsid w:val="00DA5902"/>
    <w:rsid w:val="00DB7A98"/>
    <w:rsid w:val="00DC4002"/>
    <w:rsid w:val="00DE0498"/>
    <w:rsid w:val="00DE06F1"/>
    <w:rsid w:val="00DE17DF"/>
    <w:rsid w:val="00DE2399"/>
    <w:rsid w:val="00E01703"/>
    <w:rsid w:val="00E06C16"/>
    <w:rsid w:val="00E13A47"/>
    <w:rsid w:val="00E243EA"/>
    <w:rsid w:val="00E33A25"/>
    <w:rsid w:val="00E4188B"/>
    <w:rsid w:val="00E54C4D"/>
    <w:rsid w:val="00E54CF5"/>
    <w:rsid w:val="00E56328"/>
    <w:rsid w:val="00E6010C"/>
    <w:rsid w:val="00EA01A2"/>
    <w:rsid w:val="00EA568C"/>
    <w:rsid w:val="00EA767F"/>
    <w:rsid w:val="00EB59EE"/>
    <w:rsid w:val="00EC0285"/>
    <w:rsid w:val="00ED4649"/>
    <w:rsid w:val="00EE1B77"/>
    <w:rsid w:val="00EF0470"/>
    <w:rsid w:val="00EF16D0"/>
    <w:rsid w:val="00F10AFE"/>
    <w:rsid w:val="00F15310"/>
    <w:rsid w:val="00F21174"/>
    <w:rsid w:val="00F22708"/>
    <w:rsid w:val="00F31004"/>
    <w:rsid w:val="00F41C8F"/>
    <w:rsid w:val="00F50684"/>
    <w:rsid w:val="00F522BC"/>
    <w:rsid w:val="00F577F3"/>
    <w:rsid w:val="00F64167"/>
    <w:rsid w:val="00F6673B"/>
    <w:rsid w:val="00F77AAD"/>
    <w:rsid w:val="00F85923"/>
    <w:rsid w:val="00F916C4"/>
    <w:rsid w:val="00F9577B"/>
    <w:rsid w:val="00F97D71"/>
    <w:rsid w:val="00FA669F"/>
    <w:rsid w:val="00FB097B"/>
    <w:rsid w:val="00FC5BE3"/>
    <w:rsid w:val="00FC65E3"/>
    <w:rsid w:val="00FC6BB4"/>
    <w:rsid w:val="00FD0D23"/>
    <w:rsid w:val="00FD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0C9D9"/>
  <w15:docId w15:val="{5D6DA9FB-244F-4381-A180-267FC87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4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6514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3044E1"/>
    <w:pPr>
      <w:widowControl w:val="0"/>
      <w:tabs>
        <w:tab w:val="left" w:pos="720"/>
      </w:tabs>
      <w:spacing w:before="0" w:after="0"/>
      <w:ind w:left="0" w:firstLine="0"/>
      <w:jc w:val="both"/>
    </w:pPr>
    <w:rPr>
      <w:rFonts w:ascii="Times Armenian" w:eastAsia="Times New Roman" w:hAnsi="Times Armeni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044E1"/>
    <w:rPr>
      <w:rFonts w:ascii="Times Armenian" w:eastAsia="Times New Roman" w:hAnsi="Times Armenian" w:cs="Times New Roman"/>
      <w:snapToGrid w:val="0"/>
      <w:sz w:val="24"/>
      <w:szCs w:val="20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904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CD19-0569-44E6-A414-5050F896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https://mul2-kotayk.gov.am/tasks/635799/oneclick?token=222d69cb5c77fcdf56d9493f8f332868</cp:keywords>
  <cp:lastModifiedBy>Comp</cp:lastModifiedBy>
  <cp:revision>225</cp:revision>
  <cp:lastPrinted>2025-05-02T11:54:00Z</cp:lastPrinted>
  <dcterms:created xsi:type="dcterms:W3CDTF">2024-04-29T12:03:00Z</dcterms:created>
  <dcterms:modified xsi:type="dcterms:W3CDTF">2025-06-11T10:43:00Z</dcterms:modified>
</cp:coreProperties>
</file>