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0A60" w:rsidRDefault="00920A60" w:rsidP="00920A60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920A60" w:rsidRDefault="004D1D90" w:rsidP="00920A6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 ծածկագիրը «</w:t>
      </w:r>
      <w:r w:rsidR="00920A60">
        <w:rPr>
          <w:rFonts w:ascii="GHEA Grapalat" w:hAnsi="GHEA Grapalat" w:cs="Sylfaen"/>
          <w:b w:val="0"/>
          <w:sz w:val="20"/>
          <w:lang w:val="af-ZA"/>
        </w:rPr>
        <w:t xml:space="preserve">N </w:t>
      </w:r>
      <w:r>
        <w:rPr>
          <w:rFonts w:ascii="GHEA Grapalat" w:hAnsi="GHEA Grapalat" w:cs="Sylfaen"/>
          <w:sz w:val="22"/>
          <w:szCs w:val="22"/>
          <w:lang w:val="hy-AM"/>
        </w:rPr>
        <w:t>ԿՄՋՀ-ԳՀԱՇՁԲ-25/11</w:t>
      </w:r>
      <w:r w:rsidR="00920A60">
        <w:rPr>
          <w:rFonts w:ascii="GHEA Grapalat" w:hAnsi="GHEA Grapalat" w:cs="Sylfaen"/>
          <w:b w:val="0"/>
          <w:sz w:val="20"/>
          <w:lang w:val="af-ZA"/>
        </w:rPr>
        <w:t>»</w:t>
      </w:r>
    </w:p>
    <w:p w:rsidR="00920A60" w:rsidRDefault="00920A60" w:rsidP="00920A60">
      <w:pPr>
        <w:rPr>
          <w:rFonts w:ascii="GHEA Grapalat" w:hAnsi="GHEA Grapalat"/>
          <w:sz w:val="20"/>
          <w:lang w:val="af-ZA"/>
        </w:rPr>
      </w:pPr>
    </w:p>
    <w:p w:rsidR="00920A60" w:rsidRPr="004D1D90" w:rsidRDefault="00920A60" w:rsidP="00920A60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 xml:space="preserve">Ջրվեժի համայնքապետարանը ստորև ներկայացնում է իր կարիքների համար </w:t>
      </w:r>
      <w:r w:rsidR="004D1D90" w:rsidRPr="004D1D90">
        <w:rPr>
          <w:rFonts w:ascii="GHEA Grapalat" w:hAnsi="GHEA Grapalat"/>
          <w:sz w:val="20"/>
          <w:lang w:val="af-ZA"/>
        </w:rPr>
        <w:t xml:space="preserve">Ջրվեժ համայնքի կարիքների համար ներհամայնքային ճանապարհների ասֆալտբետոնե ծածկի ընթացիկ նորոգման աշխատանքների կատարման  </w:t>
      </w:r>
      <w:r w:rsidRPr="004D1D90">
        <w:rPr>
          <w:rFonts w:ascii="GHEA Grapalat" w:hAnsi="GHEA Grapalat"/>
          <w:sz w:val="20"/>
          <w:lang w:val="af-ZA"/>
        </w:rPr>
        <w:t xml:space="preserve"> նպատակով կազմակերպված «</w:t>
      </w:r>
      <w:r w:rsidR="004D1D90" w:rsidRPr="004D1D90">
        <w:rPr>
          <w:rFonts w:ascii="GHEA Grapalat" w:hAnsi="GHEA Grapalat"/>
          <w:sz w:val="20"/>
          <w:lang w:val="af-ZA"/>
        </w:rPr>
        <w:t>ԿՄՋՀ-ԳՀԱՇՁԲ-25/11</w:t>
      </w:r>
      <w:r w:rsidRPr="004D1D90">
        <w:rPr>
          <w:rFonts w:ascii="GHEA Grapalat" w:hAnsi="GHEA Grapalat"/>
          <w:sz w:val="20"/>
          <w:lang w:val="af-ZA"/>
        </w:rPr>
        <w:t>» ծածկագրով գնման ընթացակարգի արդյունքում պայմանագիր կնքելու որոշման մասին տեղեկատվությունը`</w:t>
      </w:r>
    </w:p>
    <w:p w:rsidR="00920A60" w:rsidRPr="004D1D90" w:rsidRDefault="00920A60" w:rsidP="00920A60">
      <w:pPr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>Գնահատող հանձնաժողովի 2025 թվականի մայիսի 0</w:t>
      </w:r>
      <w:r w:rsidR="004D1D90" w:rsidRPr="004D1D90">
        <w:rPr>
          <w:rFonts w:ascii="GHEA Grapalat" w:hAnsi="GHEA Grapalat"/>
          <w:sz w:val="20"/>
          <w:lang w:val="af-ZA"/>
        </w:rPr>
        <w:t>7</w:t>
      </w:r>
      <w:r w:rsidRPr="004D1D90">
        <w:rPr>
          <w:rFonts w:ascii="GHEA Grapalat" w:hAnsi="GHEA Grapalat"/>
          <w:sz w:val="20"/>
          <w:lang w:val="af-ZA"/>
        </w:rPr>
        <w:t>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920A60" w:rsidRDefault="00920A60" w:rsidP="00920A6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959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920A60" w:rsidTr="00850377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839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39" w:rsidRPr="009D1ED8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39" w:rsidRPr="00690254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Բալահովիտ-1</w:t>
            </w:r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839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6462B3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690254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</w:rPr>
              <w:t>Ալտեք</w:t>
            </w:r>
            <w:proofErr w:type="spellEnd"/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39" w:rsidRDefault="00637839" w:rsidP="00637839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839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3330D1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591E8B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ԱՊՈԼԼՈՆՆ</w:t>
            </w:r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39" w:rsidRDefault="00637839" w:rsidP="00637839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839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3330D1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690254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</w:rPr>
              <w:t>Ադիբեկ</w:t>
            </w:r>
            <w:proofErr w:type="spellEnd"/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39" w:rsidRDefault="00637839" w:rsidP="00637839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0A60" w:rsidRDefault="00920A60" w:rsidP="00920A60">
      <w:pPr>
        <w:rPr>
          <w:vanish/>
        </w:rPr>
      </w:pPr>
    </w:p>
    <w:tbl>
      <w:tblPr>
        <w:tblpPr w:leftFromText="180" w:rightFromText="180" w:vertAnchor="text" w:horzAnchor="margin" w:tblpXSpec="center" w:tblpY="179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920A60" w:rsidRPr="0018733C" w:rsidTr="00850377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839" w:rsidTr="0085037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39" w:rsidRPr="009D1ED8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39" w:rsidRPr="00690254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Բալահովիտ-1</w:t>
            </w:r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39" w:rsidRDefault="00637839" w:rsidP="0063783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39" w:rsidRPr="00EB0DF1" w:rsidRDefault="00637839" w:rsidP="00637839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30 000 000</w:t>
            </w:r>
          </w:p>
        </w:tc>
      </w:tr>
      <w:tr w:rsidR="00637839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6462B3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690254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</w:rPr>
              <w:t>Ալտեք</w:t>
            </w:r>
            <w:proofErr w:type="spellEnd"/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39" w:rsidRDefault="00637839" w:rsidP="00637839">
            <w:pPr>
              <w:jc w:val="center"/>
            </w:pPr>
            <w:r w:rsidRPr="00D17F4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EB0DF1" w:rsidRDefault="00637839" w:rsidP="00637839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33 262 500</w:t>
            </w:r>
          </w:p>
        </w:tc>
      </w:tr>
      <w:tr w:rsidR="00637839" w:rsidTr="00637839">
        <w:trPr>
          <w:trHeight w:val="2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3330D1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591E8B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ԱՊՈԼԼՈՆՆ</w:t>
            </w:r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39" w:rsidRDefault="00637839" w:rsidP="00637839">
            <w:pPr>
              <w:jc w:val="center"/>
            </w:pPr>
            <w:r w:rsidRPr="00D17F4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Default="00637839" w:rsidP="00637839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33 910 000</w:t>
            </w:r>
          </w:p>
        </w:tc>
      </w:tr>
      <w:tr w:rsidR="00637839" w:rsidTr="00B0124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3330D1" w:rsidRDefault="00637839" w:rsidP="00637839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690254" w:rsidRDefault="00637839" w:rsidP="00637839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</w:rPr>
              <w:t>Ադիբեկ</w:t>
            </w:r>
            <w:proofErr w:type="spellEnd"/>
            <w:r w:rsidRPr="00591E8B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39" w:rsidRDefault="00637839" w:rsidP="00637839">
            <w:pPr>
              <w:jc w:val="center"/>
            </w:pPr>
            <w:r w:rsidRPr="00D17F4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39" w:rsidRPr="00EB0DF1" w:rsidRDefault="00637839" w:rsidP="00637839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34 125 000</w:t>
            </w:r>
          </w:p>
        </w:tc>
      </w:tr>
    </w:tbl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ՀՀ օրենքի 10-րդ հոդվածի 3-րդ կետի համաձայն անգործության ժամկետ սահմանել հայտարարության հրապարակման օրվան հաջորդող օրվա 10-րդ օրը:</w:t>
      </w:r>
    </w:p>
    <w:p w:rsidR="00920A60" w:rsidRDefault="00920A60" w:rsidP="00920A6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4D1D90" w:rsidRPr="004D1D90">
        <w:rPr>
          <w:rFonts w:ascii="GHEA Grapalat" w:hAnsi="GHEA Grapalat" w:cs="Sylfaen"/>
          <w:sz w:val="20"/>
          <w:lang w:val="af-ZA"/>
        </w:rPr>
        <w:t xml:space="preserve"> ԿՄՋՀ-ԳՀԱՇՁԲ-25/11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 Անուշ Միլիտոնյանին: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098031311։</w:t>
      </w:r>
    </w:p>
    <w:p w:rsidR="00920A60" w:rsidRDefault="00920A60" w:rsidP="00920A6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jrvezh-gnumner@mail.ru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0A60" w:rsidRDefault="00920A60" w:rsidP="00920A60">
      <w:pPr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hy-AM"/>
        </w:rPr>
        <w:t xml:space="preserve"> Ջրվեժի համայնքապետարան</w:t>
      </w:r>
    </w:p>
    <w:p w:rsidR="0018733C" w:rsidRDefault="0018733C" w:rsidP="0018733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:rsidR="0018733C" w:rsidRDefault="0018733C" w:rsidP="0018733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:rsidR="0018733C" w:rsidRDefault="0018733C" w:rsidP="0018733C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18733C" w:rsidRDefault="0018733C" w:rsidP="0018733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Код процедуры «Н </w:t>
      </w:r>
      <w:r>
        <w:rPr>
          <w:rFonts w:ascii="GHEA Grapalat" w:hAnsi="GHEA Grapalat" w:cs="Sylfaen"/>
          <w:sz w:val="22"/>
          <w:szCs w:val="22"/>
          <w:lang w:val="hy-AM"/>
        </w:rPr>
        <w:t xml:space="preserve">КМЖХ-ГХАШДЗБ-25/11 </w:t>
      </w:r>
      <w:r>
        <w:rPr>
          <w:rFonts w:ascii="GHEA Grapalat" w:hAnsi="GHEA Grapalat" w:cs="Sylfaen"/>
          <w:b w:val="0"/>
          <w:sz w:val="20"/>
          <w:lang w:val="af-ZA"/>
        </w:rPr>
        <w:t>»</w:t>
      </w:r>
    </w:p>
    <w:p w:rsidR="0018733C" w:rsidRDefault="0018733C" w:rsidP="0018733C">
      <w:pPr>
        <w:rPr>
          <w:rFonts w:ascii="GHEA Grapalat" w:hAnsi="GHEA Grapalat"/>
          <w:sz w:val="20"/>
          <w:lang w:val="af-ZA"/>
        </w:rPr>
      </w:pPr>
    </w:p>
    <w:p w:rsidR="0018733C" w:rsidRPr="004D1D90" w:rsidRDefault="0018733C" w:rsidP="0018733C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>Муниципалитет общины Джрвеж представляет ниже информацию о решении заключить договор по результатам процедуры закупки с кодом «KMJH-GHAASHDB-25/11», организованной в целях выполнения текущих работ по ремонту асфальтобетонного покрытия внутриобщинных дорог для нужд общины Джрвеж:</w:t>
      </w:r>
    </w:p>
    <w:p w:rsidR="0018733C" w:rsidRPr="004D1D90" w:rsidRDefault="0018733C" w:rsidP="0018733C">
      <w:pPr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>Решением оценочной комиссии от 7 мая 2025 года № 2 утверждены результаты оценки заявки, поданной участником процедуры, на соответствие требованиям приглашения. Хамадзян, чей:</w:t>
      </w:r>
    </w:p>
    <w:p w:rsidR="0018733C" w:rsidRDefault="0018733C" w:rsidP="0018733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959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18733C" w:rsidTr="006A22E1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8733C" w:rsidRDefault="0018733C" w:rsidP="006A22E1">
            <w:pPr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подчиняться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Непригодно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Ханство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18733C" w:rsidTr="006A22E1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Pr="009D1ED8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Pr="00690254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</w:rPr>
              <w:t xml:space="preserve">Балаовит-1 </w:t>
            </w:r>
            <w:r w:rsidRPr="00591E8B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733C" w:rsidTr="006A22E1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6462B3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690254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ООО " </w:t>
            </w:r>
            <w:proofErr w:type="spellStart"/>
            <w:r>
              <w:rPr>
                <w:rFonts w:ascii="GHEA Grapalat" w:hAnsi="GHEA Grapalat"/>
              </w:rPr>
              <w:t>Алтек</w:t>
            </w:r>
            <w:proofErr w:type="spellEnd"/>
            <w:r>
              <w:rPr>
                <w:rFonts w:ascii="GHEA Grapalat" w:hAnsi="GHEA Grapalat"/>
              </w:rPr>
              <w:t xml:space="preserve"> 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3C" w:rsidRDefault="0018733C" w:rsidP="006A22E1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733C" w:rsidTr="006A22E1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3330D1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591E8B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</w:rPr>
              <w:t xml:space="preserve">АПОЛЛОН </w:t>
            </w:r>
            <w:r w:rsidRPr="00591E8B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3C" w:rsidRDefault="0018733C" w:rsidP="006A22E1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733C" w:rsidTr="006A22E1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3330D1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690254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" </w:t>
            </w:r>
            <w:proofErr w:type="spellStart"/>
            <w:r>
              <w:rPr>
                <w:rFonts w:ascii="GHEA Grapalat" w:hAnsi="GHEA Grapalat"/>
              </w:rPr>
              <w:t>Адибек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591E8B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3C" w:rsidRDefault="0018733C" w:rsidP="006A22E1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733C" w:rsidRDefault="0018733C" w:rsidP="0018733C">
      <w:pPr>
        <w:rPr>
          <w:vanish/>
        </w:rPr>
      </w:pPr>
    </w:p>
    <w:tbl>
      <w:tblPr>
        <w:tblpPr w:leftFromText="180" w:rightFromText="180" w:vertAnchor="text" w:horzAnchor="margin" w:tblpXSpec="center" w:tblpY="179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18733C" w:rsidRPr="0018733C" w:rsidTr="006A22E1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8733C" w:rsidRDefault="0018733C" w:rsidP="006A22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драм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733C" w:rsidTr="006A22E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Pr="009D1ED8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Pr="00690254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</w:rPr>
              <w:t xml:space="preserve">Балаовит-1 </w:t>
            </w:r>
            <w:r w:rsidRPr="00591E8B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Default="0018733C" w:rsidP="006A22E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33C" w:rsidRPr="00EB0DF1" w:rsidRDefault="0018733C" w:rsidP="006A22E1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30 000 000</w:t>
            </w:r>
          </w:p>
        </w:tc>
      </w:tr>
      <w:tr w:rsidR="0018733C" w:rsidTr="006A22E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6462B3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690254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ООО " </w:t>
            </w:r>
            <w:proofErr w:type="spellStart"/>
            <w:r>
              <w:rPr>
                <w:rFonts w:ascii="GHEA Grapalat" w:hAnsi="GHEA Grapalat"/>
              </w:rPr>
              <w:t>Алтек</w:t>
            </w:r>
            <w:proofErr w:type="spellEnd"/>
            <w:r>
              <w:rPr>
                <w:rFonts w:ascii="GHEA Grapalat" w:hAnsi="GHEA Grapalat"/>
              </w:rPr>
              <w:t xml:space="preserve"> 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3C" w:rsidRDefault="0018733C" w:rsidP="006A22E1">
            <w:pPr>
              <w:jc w:val="center"/>
            </w:pPr>
            <w:r w:rsidRPr="00D17F44"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EB0DF1" w:rsidRDefault="0018733C" w:rsidP="006A22E1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33 262 500</w:t>
            </w:r>
          </w:p>
        </w:tc>
      </w:tr>
      <w:tr w:rsidR="0018733C" w:rsidTr="006A22E1">
        <w:trPr>
          <w:trHeight w:val="2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3330D1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591E8B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" </w:t>
            </w:r>
            <w:r>
              <w:rPr>
                <w:rFonts w:ascii="GHEA Grapalat" w:hAnsi="GHEA Grapalat"/>
              </w:rPr>
              <w:t xml:space="preserve">АПОЛЛОН </w:t>
            </w:r>
            <w:r w:rsidRPr="00591E8B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3C" w:rsidRDefault="0018733C" w:rsidP="006A22E1">
            <w:pPr>
              <w:jc w:val="center"/>
            </w:pPr>
            <w:r w:rsidRPr="00D17F44"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Default="0018733C" w:rsidP="006A22E1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33 910 000</w:t>
            </w:r>
          </w:p>
        </w:tc>
      </w:tr>
      <w:tr w:rsidR="0018733C" w:rsidTr="006A22E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3330D1" w:rsidRDefault="0018733C" w:rsidP="006A22E1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3330D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690254" w:rsidRDefault="0018733C" w:rsidP="006A22E1">
            <w:pPr>
              <w:pStyle w:val="BodyText"/>
              <w:jc w:val="center"/>
              <w:rPr>
                <w:rFonts w:ascii="GHEA Grapalat" w:hAnsi="GHEA Grapalat"/>
              </w:rPr>
            </w:pPr>
            <w:r w:rsidRPr="00591E8B">
              <w:rPr>
                <w:rFonts w:ascii="GHEA Grapalat" w:hAnsi="GHEA Grapalat"/>
                <w:lang w:val="hy-AM"/>
              </w:rPr>
              <w:t xml:space="preserve">" </w:t>
            </w:r>
            <w:proofErr w:type="spellStart"/>
            <w:r>
              <w:rPr>
                <w:rFonts w:ascii="GHEA Grapalat" w:hAnsi="GHEA Grapalat"/>
              </w:rPr>
              <w:t>Адибек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591E8B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3C" w:rsidRDefault="0018733C" w:rsidP="006A22E1">
            <w:pPr>
              <w:jc w:val="center"/>
            </w:pPr>
            <w:r w:rsidRPr="00D17F44">
              <w:rPr>
                <w:rFonts w:ascii="GHEA Grapalat" w:hAnsi="GHEA Grapalat" w:cs="Sylfaen"/>
                <w:sz w:val="20"/>
                <w:lang w:val="af-ZA"/>
              </w:rPr>
              <w:t>Х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3C" w:rsidRPr="00EB0DF1" w:rsidRDefault="0018733C" w:rsidP="006A22E1">
            <w:pPr>
              <w:ind w:left="-108" w:right="-108"/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34 125 000</w:t>
            </w:r>
          </w:p>
        </w:tc>
      </w:tr>
    </w:tbl>
    <w:p w:rsidR="0018733C" w:rsidRDefault="0018733C" w:rsidP="0018733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8733C" w:rsidRDefault="0018733C" w:rsidP="0018733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решать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Принцип предоставления предпочтения участнику, представившему наименьшее ценовое предложение среди участников, представивших удовлетворительную заявку.</w:t>
      </w:r>
    </w:p>
    <w:p w:rsidR="0018733C" w:rsidRDefault="0018733C" w:rsidP="001873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 соответствии с пунктом 3 статьи 10 Закона РА «О закупках» срок бездействия устанавливается на 10-й день, следующий за днем опубликования объявления.</w:t>
      </w:r>
    </w:p>
    <w:p w:rsidR="0018733C" w:rsidRDefault="0018733C" w:rsidP="0018733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Ануш Милитонян, секретарь оценочной комиссии с кодом «КМЖХ-ГХАШДЗБ-25/11».</w:t>
      </w:r>
    </w:p>
    <w:p w:rsidR="0018733C" w:rsidRDefault="0018733C" w:rsidP="001873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098031311.</w:t>
      </w:r>
    </w:p>
    <w:p w:rsidR="0018733C" w:rsidRDefault="0018733C" w:rsidP="0018733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jrvezh-gnumner@mail.ru </w:t>
      </w:r>
      <w:r>
        <w:rPr>
          <w:rFonts w:ascii="GHEA Grapalat" w:hAnsi="GHEA Grapalat" w:cs="Arial Armenian"/>
          <w:sz w:val="20"/>
          <w:lang w:val="af-ZA"/>
        </w:rPr>
        <w:t>.</w:t>
      </w:r>
    </w:p>
    <w:p w:rsidR="0018733C" w:rsidRDefault="0018733C" w:rsidP="0018733C"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 xml:space="preserve">Клиент </w:t>
      </w:r>
      <w:r>
        <w:rPr>
          <w:rFonts w:ascii="GHEA Grapalat" w:hAnsi="GHEA Grapalat"/>
          <w:b/>
          <w:i/>
          <w:sz w:val="20"/>
          <w:lang w:val="af-ZA"/>
        </w:rPr>
        <w:t xml:space="preserve">: </w:t>
      </w:r>
      <w:r>
        <w:rPr>
          <w:rFonts w:ascii="GHEA Grapalat" w:hAnsi="GHEA Grapalat"/>
          <w:b/>
          <w:i/>
          <w:sz w:val="20"/>
          <w:lang w:val="hy-AM"/>
        </w:rPr>
        <w:t>Муниципалитет Джрвеж</w:t>
      </w:r>
    </w:p>
    <w:p w:rsidR="0018733C" w:rsidRDefault="0018733C" w:rsidP="00920A60">
      <w:bookmarkStart w:id="0" w:name="_GoBack"/>
      <w:bookmarkEnd w:id="0"/>
    </w:p>
    <w:sectPr w:rsidR="0018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F4"/>
    <w:rsid w:val="0018733C"/>
    <w:rsid w:val="002676F4"/>
    <w:rsid w:val="004D1D90"/>
    <w:rsid w:val="00554E80"/>
    <w:rsid w:val="005D2906"/>
    <w:rsid w:val="00637839"/>
    <w:rsid w:val="009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5C73"/>
  <w15:chartTrackingRefBased/>
  <w15:docId w15:val="{90C448C1-A719-44E0-B9A8-78ECB57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0A6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0A6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920A6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20A60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2025-05-06T12:02:00Z</dcterms:created>
  <dcterms:modified xsi:type="dcterms:W3CDTF">2025-05-07T12:12:00Z</dcterms:modified>
</cp:coreProperties>
</file>